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Заведующей МБДОУ №41</w:t>
      </w:r>
    </w:p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 Невинномысск Игнатовой Н.Л.</w:t>
      </w:r>
    </w:p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1D44">
        <w:rPr>
          <w:rFonts w:ascii="Times New Roman" w:hAnsi="Times New Roman" w:cs="Times New Roman"/>
          <w:sz w:val="24"/>
          <w:szCs w:val="24"/>
        </w:rPr>
        <w:t>___</w:t>
      </w:r>
    </w:p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 родителя)</w:t>
      </w:r>
    </w:p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01D4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01D44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AA065B" w:rsidRPr="00501D44" w:rsidRDefault="00AA065B" w:rsidP="00AA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_______</w:t>
      </w:r>
    </w:p>
    <w:p w:rsidR="00AA065B" w:rsidRPr="00501D44" w:rsidRDefault="00AA065B" w:rsidP="00AA065B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</w:t>
      </w:r>
    </w:p>
    <w:p w:rsidR="00AA065B" w:rsidRPr="00501D44" w:rsidRDefault="00AA065B" w:rsidP="00AA065B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01D44">
        <w:rPr>
          <w:rFonts w:ascii="Times New Roman" w:hAnsi="Times New Roman" w:cs="Times New Roman"/>
          <w:sz w:val="24"/>
          <w:szCs w:val="24"/>
        </w:rPr>
        <w:t>серия___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1D44">
        <w:rPr>
          <w:rFonts w:ascii="Times New Roman" w:hAnsi="Times New Roman" w:cs="Times New Roman"/>
          <w:sz w:val="24"/>
          <w:szCs w:val="24"/>
        </w:rPr>
        <w:t>___№</w:t>
      </w:r>
      <w:proofErr w:type="spellEnd"/>
      <w:r w:rsidRPr="00501D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1D44">
        <w:rPr>
          <w:rFonts w:ascii="Times New Roman" w:hAnsi="Times New Roman" w:cs="Times New Roman"/>
          <w:sz w:val="24"/>
          <w:szCs w:val="24"/>
        </w:rPr>
        <w:t>_____</w:t>
      </w:r>
    </w:p>
    <w:p w:rsidR="00AA065B" w:rsidRPr="00501D44" w:rsidRDefault="00AA065B" w:rsidP="00AA065B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A065B" w:rsidRPr="00501D44" w:rsidRDefault="00AA065B" w:rsidP="00AA065B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_______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ребенку________________________________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рождения, место рождения ребёнка)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  - 20    учебном году следующую дополнительную платную образовательную услугу: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возражаю, если дополнительные платные образовательные услуги будут оказаны во время реализации основной образовательной программы дошкольного образования МБДОУ №41 г. Невинномысска.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Pr="00D27C68" w:rsidRDefault="00AA065B" w:rsidP="00AA065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065B" w:rsidRPr="00D27C68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/>
    <w:p w:rsidR="00AA065B" w:rsidRDefault="00AA065B" w:rsidP="00AA065B"/>
    <w:p w:rsidR="00AA065B" w:rsidRDefault="00AA065B" w:rsidP="00AA065B"/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Заведующей МБДОУ №41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 xml:space="preserve">Н.Л.Игнатовой 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от__________________________</w:t>
      </w:r>
    </w:p>
    <w:p w:rsidR="00AA065B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</w:t>
      </w:r>
      <w:r w:rsidRPr="00405D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65B" w:rsidRDefault="00AA065B" w:rsidP="00AA065B">
      <w:pPr>
        <w:tabs>
          <w:tab w:val="left" w:pos="63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об оказании моему ребенку,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дополнительной</w:t>
      </w:r>
    </w:p>
    <w:p w:rsidR="00AA065B" w:rsidRPr="00501D44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C6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27C68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платной образовательной услуги______________________________________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(Название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с_______________20__г.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/>
    <w:p w:rsidR="00AA065B" w:rsidRDefault="00AA065B" w:rsidP="00AA065B"/>
    <w:p w:rsidR="00AA065B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Pr="00D27C68" w:rsidRDefault="00AA065B" w:rsidP="00AA065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065B" w:rsidRPr="00D27C68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/>
    <w:p w:rsidR="00927215" w:rsidRDefault="00AA065B"/>
    <w:sectPr w:rsidR="00927215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5B"/>
    <w:rsid w:val="006668CB"/>
    <w:rsid w:val="00756557"/>
    <w:rsid w:val="00AA065B"/>
    <w:rsid w:val="00F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2019-10-18T07:41:00Z</dcterms:created>
  <dcterms:modified xsi:type="dcterms:W3CDTF">2019-10-18T07:42:00Z</dcterms:modified>
</cp:coreProperties>
</file>