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5" w:rsidRPr="00E23063" w:rsidRDefault="00332275" w:rsidP="003322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3063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332275" w:rsidRDefault="00332275" w:rsidP="003322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проведенных в отношении МБДОУ</w:t>
      </w: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 «Детский сад комбинированного вида №41 «Скворушка» города Невинномысска</w:t>
      </w:r>
    </w:p>
    <w:p w:rsidR="00332275" w:rsidRDefault="00332275" w:rsidP="0033227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приятий и их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2018</w:t>
      </w: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32275" w:rsidRPr="00E23063" w:rsidRDefault="00332275" w:rsidP="00332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2978"/>
        <w:gridCol w:w="1842"/>
        <w:gridCol w:w="1418"/>
        <w:gridCol w:w="1701"/>
        <w:gridCol w:w="2693"/>
      </w:tblGrid>
      <w:tr w:rsidR="00332275" w:rsidRPr="00FD17B7" w:rsidTr="00BD400F">
        <w:tc>
          <w:tcPr>
            <w:tcW w:w="297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842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41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1701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2693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Мероприятия, проведённые по результатам контрольного мероприятия</w:t>
            </w:r>
          </w:p>
        </w:tc>
      </w:tr>
      <w:tr w:rsidR="00332275" w:rsidRPr="00FD17B7" w:rsidTr="00BD400F">
        <w:tc>
          <w:tcPr>
            <w:tcW w:w="297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Управление образования администрации города Невинномысска (Гото</w:t>
            </w:r>
            <w:r>
              <w:rPr>
                <w:rFonts w:ascii="Times New Roman" w:hAnsi="Times New Roman" w:cs="Times New Roman"/>
              </w:rPr>
              <w:t>вность организации к новому 2018-2019</w:t>
            </w:r>
            <w:r w:rsidRPr="00E23063">
              <w:rPr>
                <w:rFonts w:ascii="Times New Roman" w:hAnsi="Times New Roman" w:cs="Times New Roman"/>
              </w:rPr>
              <w:t>уч. году)</w:t>
            </w:r>
          </w:p>
        </w:tc>
        <w:tc>
          <w:tcPr>
            <w:tcW w:w="1842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41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  <w:r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2275" w:rsidRPr="00E23063" w:rsidTr="00BD400F">
        <w:tc>
          <w:tcPr>
            <w:tcW w:w="297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ОНД по г</w:t>
            </w:r>
            <w:proofErr w:type="gramStart"/>
            <w:r w:rsidRPr="00E23063">
              <w:rPr>
                <w:rFonts w:ascii="Times New Roman" w:hAnsi="Times New Roman" w:cs="Times New Roman"/>
              </w:rPr>
              <w:t>.Н</w:t>
            </w:r>
            <w:proofErr w:type="gramEnd"/>
            <w:r w:rsidRPr="00E23063">
              <w:rPr>
                <w:rFonts w:ascii="Times New Roman" w:hAnsi="Times New Roman" w:cs="Times New Roman"/>
              </w:rPr>
              <w:t>евинномысску УНД и ПР ГУ МЧС России по СК</w:t>
            </w:r>
          </w:p>
        </w:tc>
        <w:tc>
          <w:tcPr>
            <w:tcW w:w="1842" w:type="dxa"/>
          </w:tcPr>
          <w:p w:rsidR="00332275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</w:t>
            </w:r>
            <w:r w:rsidRPr="00E23063">
              <w:rPr>
                <w:rFonts w:ascii="Times New Roman" w:hAnsi="Times New Roman" w:cs="Times New Roman"/>
              </w:rPr>
              <w:t>лановая выездная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предписаний №201/1/105 от 12.09.2017г.</w:t>
            </w:r>
          </w:p>
        </w:tc>
        <w:tc>
          <w:tcPr>
            <w:tcW w:w="1418" w:type="dxa"/>
          </w:tcPr>
          <w:p w:rsidR="00332275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</w:t>
            </w:r>
            <w:r w:rsidRPr="00E23063">
              <w:rPr>
                <w:rFonts w:ascii="Times New Roman" w:hAnsi="Times New Roman" w:cs="Times New Roman"/>
              </w:rPr>
              <w:t>г.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25.04.2018г.</w:t>
            </w:r>
          </w:p>
        </w:tc>
        <w:tc>
          <w:tcPr>
            <w:tcW w:w="1701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275" w:rsidRPr="00E23063" w:rsidTr="00BD400F">
        <w:tc>
          <w:tcPr>
            <w:tcW w:w="297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 управление администрации города, КРО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2275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  <w:r w:rsidRPr="00E23063">
              <w:rPr>
                <w:rFonts w:ascii="Times New Roman" w:hAnsi="Times New Roman" w:cs="Times New Roman"/>
              </w:rPr>
              <w:t>г.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  <w:r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2275" w:rsidRPr="00E23063" w:rsidTr="00BD400F">
        <w:tc>
          <w:tcPr>
            <w:tcW w:w="2978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ОНД по г</w:t>
            </w:r>
            <w:proofErr w:type="gramStart"/>
            <w:r w:rsidRPr="00E23063">
              <w:rPr>
                <w:rFonts w:ascii="Times New Roman" w:hAnsi="Times New Roman" w:cs="Times New Roman"/>
              </w:rPr>
              <w:t>.Н</w:t>
            </w:r>
            <w:proofErr w:type="gramEnd"/>
            <w:r w:rsidRPr="00E23063">
              <w:rPr>
                <w:rFonts w:ascii="Times New Roman" w:hAnsi="Times New Roman" w:cs="Times New Roman"/>
              </w:rPr>
              <w:t>евинномысску УНД и ПР ГУ МЧС России по СК</w:t>
            </w:r>
          </w:p>
        </w:tc>
        <w:tc>
          <w:tcPr>
            <w:tcW w:w="1842" w:type="dxa"/>
          </w:tcPr>
          <w:p w:rsidR="00332275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418" w:type="dxa"/>
          </w:tcPr>
          <w:p w:rsidR="00332275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  <w:r w:rsidRPr="00E23063">
              <w:rPr>
                <w:rFonts w:ascii="Times New Roman" w:hAnsi="Times New Roman" w:cs="Times New Roman"/>
              </w:rPr>
              <w:t>г.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25.10.2018г.</w:t>
            </w:r>
          </w:p>
        </w:tc>
        <w:tc>
          <w:tcPr>
            <w:tcW w:w="1701" w:type="dxa"/>
          </w:tcPr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Нарушение обязательных требований ПБ</w:t>
            </w:r>
          </w:p>
        </w:tc>
        <w:tc>
          <w:tcPr>
            <w:tcW w:w="2693" w:type="dxa"/>
          </w:tcPr>
          <w:p w:rsidR="00332275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обязательных требований ПБ </w:t>
            </w:r>
            <w:r w:rsidRPr="00E23063">
              <w:rPr>
                <w:rFonts w:ascii="Times New Roman" w:hAnsi="Times New Roman" w:cs="Times New Roman"/>
              </w:rPr>
              <w:t>устранены</w:t>
            </w:r>
          </w:p>
          <w:p w:rsidR="00332275" w:rsidRPr="00E23063" w:rsidRDefault="00332275" w:rsidP="00BD4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  <w:r w:rsidRPr="00E23063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32275" w:rsidRDefault="00332275" w:rsidP="00332275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2275" w:rsidRDefault="00332275" w:rsidP="00332275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2275" w:rsidRDefault="00332275" w:rsidP="00332275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2275" w:rsidRPr="00571CBF" w:rsidRDefault="00332275" w:rsidP="00332275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Н.Л.Игнатова</w:t>
      </w:r>
    </w:p>
    <w:p w:rsidR="00332275" w:rsidRDefault="00332275" w:rsidP="003322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2275" w:rsidRDefault="00332275" w:rsidP="003322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2275" w:rsidRDefault="00332275" w:rsidP="003322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0FCE" w:rsidRDefault="00C00FCE"/>
    <w:sectPr w:rsidR="00C00FCE" w:rsidSect="00BE7AB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275"/>
    <w:rsid w:val="00332275"/>
    <w:rsid w:val="00C0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2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2019-01-17T13:17:00Z</dcterms:created>
  <dcterms:modified xsi:type="dcterms:W3CDTF">2019-01-17T13:17:00Z</dcterms:modified>
</cp:coreProperties>
</file>