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C1" w:rsidRDefault="00535055" w:rsidP="00DE4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055">
        <w:rPr>
          <w:rFonts w:ascii="Times New Roman" w:hAnsi="Times New Roman" w:cs="Times New Roman"/>
          <w:b/>
          <w:sz w:val="28"/>
          <w:szCs w:val="28"/>
        </w:rPr>
        <w:t xml:space="preserve">Численность обучающихся, реализующих программы </w:t>
      </w:r>
      <w:r w:rsidR="00DE4E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535055">
        <w:rPr>
          <w:rFonts w:ascii="Times New Roman" w:hAnsi="Times New Roman" w:cs="Times New Roman"/>
          <w:b/>
          <w:sz w:val="28"/>
          <w:szCs w:val="28"/>
        </w:rPr>
        <w:t xml:space="preserve">в МБДОУ № </w:t>
      </w:r>
      <w:r>
        <w:rPr>
          <w:rFonts w:ascii="Times New Roman" w:hAnsi="Times New Roman" w:cs="Times New Roman"/>
          <w:b/>
          <w:sz w:val="28"/>
          <w:szCs w:val="28"/>
        </w:rPr>
        <w:t>41</w:t>
      </w:r>
      <w:r w:rsidRPr="0053505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DE4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055">
        <w:rPr>
          <w:rFonts w:ascii="Times New Roman" w:hAnsi="Times New Roman" w:cs="Times New Roman"/>
          <w:b/>
          <w:sz w:val="28"/>
          <w:szCs w:val="28"/>
        </w:rPr>
        <w:t xml:space="preserve">Невинномысска </w:t>
      </w:r>
    </w:p>
    <w:p w:rsidR="009C180F" w:rsidRDefault="00F44BC7" w:rsidP="00DE4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EB273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DE4EC1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="00535055" w:rsidRPr="00535055">
        <w:rPr>
          <w:rFonts w:ascii="Times New Roman" w:hAnsi="Times New Roman" w:cs="Times New Roman"/>
          <w:b/>
          <w:sz w:val="28"/>
          <w:szCs w:val="28"/>
        </w:rPr>
        <w:t>г</w:t>
      </w:r>
      <w:r w:rsidR="00DE4EC1">
        <w:rPr>
          <w:rFonts w:ascii="Times New Roman" w:hAnsi="Times New Roman" w:cs="Times New Roman"/>
          <w:b/>
          <w:sz w:val="28"/>
          <w:szCs w:val="28"/>
        </w:rPr>
        <w:t>од</w:t>
      </w:r>
    </w:p>
    <w:p w:rsidR="005934E3" w:rsidRPr="00535055" w:rsidRDefault="005934E3" w:rsidP="00DE4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6378"/>
        <w:gridCol w:w="2092"/>
      </w:tblGrid>
      <w:tr w:rsidR="00535055" w:rsidRPr="00535055" w:rsidTr="00535055">
        <w:tc>
          <w:tcPr>
            <w:tcW w:w="1101" w:type="dxa"/>
          </w:tcPr>
          <w:p w:rsidR="00535055" w:rsidRPr="00535055" w:rsidRDefault="00535055" w:rsidP="00DE4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350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3505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350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8" w:type="dxa"/>
          </w:tcPr>
          <w:p w:rsidR="00535055" w:rsidRPr="00535055" w:rsidRDefault="00535055" w:rsidP="0053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055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ализуемые программы</w:t>
            </w:r>
          </w:p>
        </w:tc>
        <w:tc>
          <w:tcPr>
            <w:tcW w:w="2092" w:type="dxa"/>
          </w:tcPr>
          <w:p w:rsidR="00535055" w:rsidRPr="00535055" w:rsidRDefault="00535055" w:rsidP="0053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53505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535055" w:rsidTr="00535055">
        <w:tc>
          <w:tcPr>
            <w:tcW w:w="1101" w:type="dxa"/>
          </w:tcPr>
          <w:p w:rsidR="00535055" w:rsidRDefault="00535055" w:rsidP="0053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DE4EC1" w:rsidRDefault="00535055" w:rsidP="00DE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образовательная программа дошкольного образования </w:t>
            </w:r>
            <w:r w:rsidR="00DE4EC1">
              <w:rPr>
                <w:rFonts w:ascii="Times New Roman" w:hAnsi="Times New Roman" w:cs="Times New Roman"/>
                <w:sz w:val="28"/>
                <w:szCs w:val="28"/>
              </w:rPr>
              <w:t xml:space="preserve"> МБДОУ «</w:t>
            </w:r>
            <w:r w:rsidRPr="00535055">
              <w:rPr>
                <w:rFonts w:ascii="Times New Roman" w:hAnsi="Times New Roman" w:cs="Times New Roman"/>
                <w:sz w:val="28"/>
                <w:szCs w:val="28"/>
              </w:rPr>
              <w:t>Детски</w:t>
            </w:r>
            <w:r w:rsidR="00DE4EC1">
              <w:rPr>
                <w:rFonts w:ascii="Times New Roman" w:hAnsi="Times New Roman" w:cs="Times New Roman"/>
                <w:sz w:val="28"/>
                <w:szCs w:val="28"/>
              </w:rPr>
              <w:t>й сад комбинированного вида № 41</w:t>
            </w:r>
            <w:r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E4EC1">
              <w:rPr>
                <w:rFonts w:ascii="Times New Roman" w:hAnsi="Times New Roman" w:cs="Times New Roman"/>
                <w:sz w:val="28"/>
                <w:szCs w:val="28"/>
              </w:rPr>
              <w:t xml:space="preserve">Скворушка» города Невинномысска, разработанная </w:t>
            </w:r>
            <w:r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Примерной основной образоват</w:t>
            </w:r>
            <w:r w:rsidR="00DE4EC1">
              <w:rPr>
                <w:rFonts w:ascii="Times New Roman" w:hAnsi="Times New Roman" w:cs="Times New Roman"/>
                <w:sz w:val="28"/>
                <w:szCs w:val="28"/>
              </w:rPr>
              <w:t>ельной программы дошкольного образования</w:t>
            </w:r>
            <w:r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, одобренной решением федерального </w:t>
            </w:r>
            <w:r w:rsidR="00DE4EC1"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  <w:r w:rsidRPr="00535055">
              <w:rPr>
                <w:rFonts w:ascii="Times New Roman" w:hAnsi="Times New Roman" w:cs="Times New Roman"/>
                <w:sz w:val="28"/>
                <w:szCs w:val="28"/>
              </w:rPr>
              <w:t>методического об</w:t>
            </w:r>
            <w:r w:rsidR="00DE4EC1">
              <w:rPr>
                <w:rFonts w:ascii="Times New Roman" w:hAnsi="Times New Roman" w:cs="Times New Roman"/>
                <w:sz w:val="28"/>
                <w:szCs w:val="28"/>
              </w:rPr>
              <w:t xml:space="preserve">ъединения по общему образованию (протокол от 20.05.2015г. №2/15)                                </w:t>
            </w:r>
          </w:p>
          <w:p w:rsidR="00535055" w:rsidRPr="00535055" w:rsidRDefault="00DE4EC1" w:rsidP="00EB27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35055" w:rsidRPr="00535055">
              <w:rPr>
                <w:rFonts w:ascii="Times New Roman" w:hAnsi="Times New Roman" w:cs="Times New Roman"/>
                <w:sz w:val="28"/>
                <w:szCs w:val="28"/>
              </w:rPr>
              <w:t>обязательная часть разработана на основе образовательной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5055"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Развитие» под редакцией  А.И.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Булычевой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НОУ «УЦ им.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Венгера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B2735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с 3-х лет до поступления в школу и  основной общеобразовательной программы дошкольного образования «От рождения до школы» под редакцией </w:t>
            </w:r>
            <w:proofErr w:type="spellStart"/>
            <w:r w:rsidR="00EB273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="00EB2735">
              <w:rPr>
                <w:rFonts w:ascii="Times New Roman" w:hAnsi="Times New Roman" w:cs="Times New Roman"/>
                <w:sz w:val="28"/>
                <w:szCs w:val="28"/>
              </w:rPr>
              <w:t xml:space="preserve"> Е.Н., Комаровой Т.С., Васильевой М.А.. для детей раннего возраст</w:t>
            </w:r>
            <w:proofErr w:type="gramEnd"/>
          </w:p>
        </w:tc>
        <w:tc>
          <w:tcPr>
            <w:tcW w:w="2092" w:type="dxa"/>
          </w:tcPr>
          <w:p w:rsidR="00535055" w:rsidRDefault="00C74435" w:rsidP="0053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535055" w:rsidTr="00535055">
        <w:tc>
          <w:tcPr>
            <w:tcW w:w="1101" w:type="dxa"/>
          </w:tcPr>
          <w:p w:rsidR="00535055" w:rsidRDefault="00535055" w:rsidP="0053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5934E3" w:rsidRDefault="005934E3" w:rsidP="0059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35055"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даптированная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образовательная  </w:t>
            </w:r>
            <w:r w:rsidR="00535055"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дошкольного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r w:rsidRPr="00535055">
              <w:rPr>
                <w:rFonts w:ascii="Times New Roman" w:hAnsi="Times New Roman" w:cs="Times New Roman"/>
                <w:sz w:val="28"/>
                <w:szCs w:val="28"/>
              </w:rPr>
              <w:t>Детски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сад комбинированного вида № 41</w:t>
            </w:r>
            <w:r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Скворушка» города Невинномысска, разработанная </w:t>
            </w:r>
            <w:r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Примерной основной образоват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ельной программы дошкольного образования</w:t>
            </w:r>
            <w:r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, одобренной решением федерального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  <w:r w:rsidRPr="00535055">
              <w:rPr>
                <w:rFonts w:ascii="Times New Roman" w:hAnsi="Times New Roman" w:cs="Times New Roman"/>
                <w:sz w:val="28"/>
                <w:szCs w:val="28"/>
              </w:rPr>
              <w:t>методического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ъединения по общему образованию (протокол от 20.05.2015г. №2/15)                                </w:t>
            </w:r>
          </w:p>
          <w:p w:rsidR="00535055" w:rsidRPr="00535055" w:rsidRDefault="005934E3" w:rsidP="0059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часть разработана на </w:t>
            </w:r>
            <w:r w:rsidR="00535055"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основе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комплексной образовательной </w:t>
            </w:r>
            <w:r w:rsidR="00535055"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образования  </w:t>
            </w:r>
            <w:r w:rsidR="00535055"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с тяжелыми нарушениями речи (общим недоразвитием речи) с 3до 7 лет под редакцией Н.В. </w:t>
            </w:r>
            <w:proofErr w:type="spellStart"/>
            <w:r w:rsidR="00535055" w:rsidRPr="00535055">
              <w:rPr>
                <w:rFonts w:ascii="Times New Roman" w:hAnsi="Times New Roman" w:cs="Times New Roman"/>
                <w:sz w:val="28"/>
                <w:szCs w:val="28"/>
              </w:rPr>
              <w:t>Нищевой</w:t>
            </w:r>
            <w:proofErr w:type="spellEnd"/>
            <w:r w:rsidR="00535055"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, ДЕТСТВО-ПРЕСС Санкт-Петербург, 2015г. </w:t>
            </w:r>
          </w:p>
        </w:tc>
        <w:tc>
          <w:tcPr>
            <w:tcW w:w="2092" w:type="dxa"/>
          </w:tcPr>
          <w:p w:rsidR="00535055" w:rsidRDefault="00C74435" w:rsidP="0053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535055" w:rsidRPr="00535055" w:rsidRDefault="00535055" w:rsidP="0053505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35055" w:rsidRPr="00535055" w:rsidSect="009C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055"/>
    <w:rsid w:val="000A762F"/>
    <w:rsid w:val="000D327A"/>
    <w:rsid w:val="0022688F"/>
    <w:rsid w:val="00342415"/>
    <w:rsid w:val="00535055"/>
    <w:rsid w:val="005934E3"/>
    <w:rsid w:val="00786810"/>
    <w:rsid w:val="009914DA"/>
    <w:rsid w:val="009C180F"/>
    <w:rsid w:val="00C74435"/>
    <w:rsid w:val="00C97E7C"/>
    <w:rsid w:val="00CD37BB"/>
    <w:rsid w:val="00DE4EC1"/>
    <w:rsid w:val="00EB2735"/>
    <w:rsid w:val="00F4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0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dcterms:created xsi:type="dcterms:W3CDTF">2017-12-06T12:20:00Z</dcterms:created>
  <dcterms:modified xsi:type="dcterms:W3CDTF">2023-02-09T05:46:00Z</dcterms:modified>
</cp:coreProperties>
</file>