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29B" w:rsidRDefault="009D429B" w:rsidP="008013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29B" w:rsidRDefault="009D429B" w:rsidP="008013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29B" w:rsidRDefault="009D429B" w:rsidP="008013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29B" w:rsidRDefault="009D429B" w:rsidP="008013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29B" w:rsidRDefault="009D429B" w:rsidP="008013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0DA" w:rsidRPr="00115CD9" w:rsidRDefault="0080139F" w:rsidP="008013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5CD9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80139F" w:rsidRPr="00115CD9" w:rsidRDefault="0080139F" w:rsidP="008013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5CD9">
        <w:rPr>
          <w:rFonts w:ascii="Times New Roman" w:hAnsi="Times New Roman" w:cs="Times New Roman"/>
          <w:b/>
          <w:sz w:val="24"/>
          <w:szCs w:val="24"/>
        </w:rPr>
        <w:t>«Детский сад комбинированного вида № 41 «Скворушка»</w:t>
      </w:r>
    </w:p>
    <w:p w:rsidR="0080139F" w:rsidRPr="00115CD9" w:rsidRDefault="0080139F" w:rsidP="008013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5CD9">
        <w:rPr>
          <w:rFonts w:ascii="Times New Roman" w:hAnsi="Times New Roman" w:cs="Times New Roman"/>
          <w:b/>
          <w:sz w:val="24"/>
          <w:szCs w:val="24"/>
        </w:rPr>
        <w:t>города Невинномысска</w:t>
      </w:r>
    </w:p>
    <w:p w:rsidR="0080139F" w:rsidRDefault="0080139F" w:rsidP="008013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139F" w:rsidRDefault="0080139F" w:rsidP="008013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139F" w:rsidRDefault="0080139F" w:rsidP="008013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139F" w:rsidRDefault="0080139F" w:rsidP="00801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437">
        <w:rPr>
          <w:rFonts w:ascii="Times New Roman" w:hAnsi="Times New Roman" w:cs="Times New Roman"/>
          <w:sz w:val="24"/>
          <w:szCs w:val="24"/>
        </w:rPr>
        <w:t>Принято на заседании</w:t>
      </w:r>
      <w:proofErr w:type="gramStart"/>
      <w:r w:rsidR="0045443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У</w:t>
      </w:r>
      <w:proofErr w:type="gramEnd"/>
      <w:r w:rsidR="00454437">
        <w:rPr>
          <w:rFonts w:ascii="Times New Roman" w:hAnsi="Times New Roman" w:cs="Times New Roman"/>
          <w:sz w:val="24"/>
          <w:szCs w:val="24"/>
        </w:rPr>
        <w:t>тверждаю</w:t>
      </w:r>
    </w:p>
    <w:p w:rsidR="00454437" w:rsidRDefault="00454437" w:rsidP="00801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Педагогического совета                                                     Заведующая МБДОУ № 41</w:t>
      </w:r>
    </w:p>
    <w:p w:rsidR="00454437" w:rsidRDefault="00454437" w:rsidP="00801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№ 41 г. Невинномысска                                      г. Невинномысска</w:t>
      </w:r>
    </w:p>
    <w:p w:rsidR="00454437" w:rsidRDefault="00454437" w:rsidP="00801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от </w:t>
      </w:r>
      <w:r w:rsidR="00F6144A">
        <w:rPr>
          <w:rFonts w:ascii="Times New Roman" w:hAnsi="Times New Roman" w:cs="Times New Roman"/>
          <w:sz w:val="24"/>
          <w:szCs w:val="24"/>
        </w:rPr>
        <w:t>03.12.2020 г. № 2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F6144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_____________ Н.Л. Игнатова</w:t>
      </w:r>
    </w:p>
    <w:p w:rsidR="00454437" w:rsidRDefault="00454437" w:rsidP="00801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Приказ от</w:t>
      </w:r>
      <w:r w:rsidR="00F6144A">
        <w:rPr>
          <w:rFonts w:ascii="Times New Roman" w:hAnsi="Times New Roman" w:cs="Times New Roman"/>
          <w:sz w:val="24"/>
          <w:szCs w:val="24"/>
        </w:rPr>
        <w:t xml:space="preserve"> 21.01.2021 г. № </w:t>
      </w:r>
      <w:r w:rsidR="00E81542">
        <w:rPr>
          <w:rFonts w:ascii="Times New Roman" w:hAnsi="Times New Roman" w:cs="Times New Roman"/>
          <w:sz w:val="24"/>
          <w:szCs w:val="24"/>
        </w:rPr>
        <w:t>2</w:t>
      </w:r>
      <w:r w:rsidR="00F6144A">
        <w:rPr>
          <w:rFonts w:ascii="Times New Roman" w:hAnsi="Times New Roman" w:cs="Times New Roman"/>
          <w:sz w:val="24"/>
          <w:szCs w:val="24"/>
        </w:rPr>
        <w:t>3</w:t>
      </w:r>
    </w:p>
    <w:p w:rsidR="00454437" w:rsidRDefault="00454437" w:rsidP="00801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4437" w:rsidRDefault="00454437" w:rsidP="00801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Рассмотрено на заседании </w:t>
      </w:r>
    </w:p>
    <w:p w:rsidR="00454437" w:rsidRDefault="00454437" w:rsidP="00801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Совета родителей</w:t>
      </w:r>
    </w:p>
    <w:p w:rsidR="00454437" w:rsidRDefault="00454437" w:rsidP="00801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№ 41 г. Невинномысска</w:t>
      </w:r>
    </w:p>
    <w:p w:rsidR="00454437" w:rsidRDefault="00454437" w:rsidP="00801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от</w:t>
      </w:r>
      <w:r w:rsidR="00F6144A">
        <w:rPr>
          <w:rFonts w:ascii="Times New Roman" w:hAnsi="Times New Roman" w:cs="Times New Roman"/>
          <w:sz w:val="24"/>
          <w:szCs w:val="24"/>
        </w:rPr>
        <w:t xml:space="preserve"> 24.12.2020 г. № 2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54437" w:rsidRPr="00454437" w:rsidRDefault="00454437" w:rsidP="00801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39F" w:rsidRDefault="0080139F"/>
    <w:p w:rsidR="0080139F" w:rsidRPr="0080139F" w:rsidRDefault="0080139F" w:rsidP="0080139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0139F" w:rsidRDefault="0080139F"/>
    <w:p w:rsidR="00FA4CE0" w:rsidRDefault="00FA4CE0" w:rsidP="00115CD9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80139F" w:rsidRPr="00115CD9" w:rsidRDefault="00115CD9" w:rsidP="00115CD9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15CD9">
        <w:rPr>
          <w:rFonts w:ascii="Times New Roman" w:hAnsi="Times New Roman" w:cs="Times New Roman"/>
          <w:b/>
          <w:sz w:val="36"/>
          <w:szCs w:val="36"/>
          <w:u w:val="single"/>
        </w:rPr>
        <w:t>Положение о правилах внутреннего распорядка воспитанников</w:t>
      </w:r>
    </w:p>
    <w:p w:rsidR="0080139F" w:rsidRDefault="0080139F"/>
    <w:p w:rsidR="0080139F" w:rsidRDefault="0080139F"/>
    <w:p w:rsidR="0080139F" w:rsidRDefault="0080139F"/>
    <w:p w:rsidR="0080139F" w:rsidRDefault="0080139F"/>
    <w:p w:rsidR="0080139F" w:rsidRDefault="0080139F"/>
    <w:p w:rsidR="0080139F" w:rsidRDefault="0080139F"/>
    <w:p w:rsidR="0080139F" w:rsidRDefault="0080139F"/>
    <w:p w:rsidR="0080139F" w:rsidRDefault="0080139F"/>
    <w:p w:rsidR="0080139F" w:rsidRDefault="0080139F"/>
    <w:p w:rsidR="0080139F" w:rsidRDefault="0080139F"/>
    <w:p w:rsidR="0080139F" w:rsidRDefault="0080139F"/>
    <w:p w:rsidR="0080139F" w:rsidRDefault="0080139F"/>
    <w:p w:rsidR="00FA4CE0" w:rsidRDefault="00115CD9" w:rsidP="00FA4C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г.</w:t>
      </w:r>
    </w:p>
    <w:p w:rsidR="0080139F" w:rsidRPr="00FA4CE0" w:rsidRDefault="0080139F" w:rsidP="00FA4C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 </w:t>
      </w:r>
      <w:r w:rsidRPr="0080139F">
        <w:rPr>
          <w:rFonts w:ascii="Times New Roman" w:eastAsia="Times New Roman" w:hAnsi="Times New Roman" w:cs="Times New Roman"/>
          <w:sz w:val="24"/>
          <w:szCs w:val="24"/>
        </w:rPr>
        <w:t>ОБЩИЕ ПОЛОЖЕНИЯ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1.1.Настоящие Правила внутреннего распорядка воспитанников МБДОУ и их родителей (законных представителей) (далее по тексту – Правила) разработаны в соответствии с Федеральным Законом от 29.12.2012г №273-ФЗ «Об образовании в Российской Федерации»,  Уставом МБДОУ, </w:t>
      </w:r>
      <w:proofErr w:type="spellStart"/>
      <w:r w:rsidRPr="00C666A0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2.3685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21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1.2. Настоящие Правила – это локальный нормативный акт, регламентирующий организацию деятельности МБДОУ, права и обязанности воспитанников и их родителей (законных представителей).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1.3. Настоящие правила определяют внутренний распорядок воспитанников; регулируют режим организации образовательной деятельности и призваны обеспечить безопасность и успешную реализацию целей и задач, определенных Уставом МБДОУ.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1.4. Дисциплина в МБДОУ поддерживается на основе уважения человеческого достоинства воспитанников и педагогических работников. Применение физического и (или) психического насилия по отношению к воспитанникам не допускается.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1.5. Настоящие Правила обязательны для исполнения всеми участниками воспитательно-образовательного процесса: воспитанниками и их родителями (законными представителями) педагогическими работниками МБДОУ.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1.6. Настоящие Правила приняты педагогическим советом, утверждены заведующим с учетом мнения родительского совета МБДОУ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1.7. Текст настоящих правил размещается на информационном стенде и официальном сайте МБДОУ в сети интернет.</w:t>
      </w:r>
    </w:p>
    <w:p w:rsidR="0080139F" w:rsidRPr="00C666A0" w:rsidRDefault="0080139F" w:rsidP="0080139F">
      <w:pPr>
        <w:numPr>
          <w:ilvl w:val="0"/>
          <w:numId w:val="2"/>
        </w:num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ПРАВИЛА ПРИЁМА И ОТЧИСЛЕНИЯ ВОСПИТАННИКОВ ДОУ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2.1. </w:t>
      </w:r>
      <w:proofErr w:type="gramStart"/>
      <w:r w:rsidRPr="00C666A0">
        <w:rPr>
          <w:rFonts w:ascii="Times New Roman" w:eastAsia="Times New Roman" w:hAnsi="Times New Roman" w:cs="Times New Roman"/>
          <w:sz w:val="24"/>
          <w:szCs w:val="24"/>
        </w:rPr>
        <w:t>Порядок оформления возникновения, приостановления и прекращения отношений между МБДОУ и родителями (законными представителями) воспитан</w:t>
      </w:r>
      <w:r w:rsidR="003658EB">
        <w:rPr>
          <w:rFonts w:ascii="Times New Roman" w:eastAsia="Times New Roman" w:hAnsi="Times New Roman" w:cs="Times New Roman"/>
          <w:sz w:val="24"/>
          <w:szCs w:val="24"/>
        </w:rPr>
        <w:t xml:space="preserve">ников, 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регламентируются </w:t>
      </w:r>
      <w:r>
        <w:rPr>
          <w:rFonts w:ascii="Times New Roman" w:eastAsia="Times New Roman" w:hAnsi="Times New Roman" w:cs="Times New Roman"/>
          <w:sz w:val="24"/>
          <w:szCs w:val="24"/>
        </w:rPr>
        <w:t>порядком оформления возникновения</w:t>
      </w:r>
      <w:r w:rsidR="0053391F">
        <w:rPr>
          <w:rFonts w:ascii="Times New Roman" w:eastAsia="Times New Roman" w:hAnsi="Times New Roman" w:cs="Times New Roman"/>
          <w:sz w:val="24"/>
          <w:szCs w:val="24"/>
        </w:rPr>
        <w:t>, приостановления и прекращения отношений между муниципальным бюджетным образовательным учреждением «Детский сад комбинированного вида № 41 «Скворушка» города Невинномысска и обучающимся и (или) родителями (законными представителями) несовершеннолетних обучающихся, утверждённый приказом МБДОУ № 41 г. Невинномысска 10.04.2019 г. № 108.</w:t>
      </w:r>
      <w:proofErr w:type="gramEnd"/>
    </w:p>
    <w:p w:rsidR="003658EB" w:rsidRDefault="0080139F" w:rsidP="005339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2.2. Приём детей в МБДОУ</w:t>
      </w:r>
      <w:r w:rsidR="003658E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</w:t>
      </w:r>
      <w:r w:rsidR="003658E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на основании </w:t>
      </w:r>
      <w:r w:rsidR="0053391F">
        <w:rPr>
          <w:rFonts w:ascii="Times New Roman" w:eastAsia="Times New Roman" w:hAnsi="Times New Roman" w:cs="Times New Roman"/>
          <w:sz w:val="24"/>
          <w:szCs w:val="24"/>
        </w:rPr>
        <w:t xml:space="preserve">правил приёма на </w:t>
      </w:r>
      <w:proofErr w:type="gramStart"/>
      <w:r w:rsidR="0053391F">
        <w:rPr>
          <w:rFonts w:ascii="Times New Roman" w:eastAsia="Times New Roman" w:hAnsi="Times New Roman" w:cs="Times New Roman"/>
          <w:sz w:val="24"/>
          <w:szCs w:val="24"/>
        </w:rPr>
        <w:t>обучение по</w:t>
      </w:r>
      <w:proofErr w:type="gramEnd"/>
      <w:r w:rsidR="0053391F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образовательным программам дошкольного образования в муниципальное бюджетное дошкольное образовательное учреждение «Детский сад комбинированного вида № 41 «Скворушка» горо</w:t>
      </w:r>
      <w:r w:rsidR="003658EB">
        <w:rPr>
          <w:rFonts w:ascii="Times New Roman" w:eastAsia="Times New Roman" w:hAnsi="Times New Roman" w:cs="Times New Roman"/>
          <w:sz w:val="24"/>
          <w:szCs w:val="24"/>
        </w:rPr>
        <w:t>да Невинномысска, утверждённый П</w:t>
      </w:r>
      <w:r w:rsidR="0053391F">
        <w:rPr>
          <w:rFonts w:ascii="Times New Roman" w:eastAsia="Times New Roman" w:hAnsi="Times New Roman" w:cs="Times New Roman"/>
          <w:sz w:val="24"/>
          <w:szCs w:val="24"/>
        </w:rPr>
        <w:t>риказом</w:t>
      </w:r>
      <w:r w:rsidR="003658EB">
        <w:rPr>
          <w:rFonts w:ascii="Times New Roman" w:eastAsia="Times New Roman" w:hAnsi="Times New Roman" w:cs="Times New Roman"/>
          <w:sz w:val="24"/>
          <w:szCs w:val="24"/>
        </w:rPr>
        <w:t xml:space="preserve"> МБДОУ № 41 г. Невинномысска от 10.04.2019 г. № 108.</w:t>
      </w:r>
    </w:p>
    <w:p w:rsidR="003658EB" w:rsidRDefault="003658EB" w:rsidP="003658E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2.3. Порядок и основания перевода, отчисления и восстановления обучающихся (воспитанников), осуществляется порядком и основанием перевода, отчисления и восстановления обучающихся (воспитанников) муниципального бюджетного дошкольного образовательного учреждения «Детский сад комбинированного вида № 41 «Скворушка»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Невинномысска, утверждённый Приказом МБДОУ № 41 г. Невинномысска от 10.04.2019 г. № 108.</w:t>
      </w:r>
    </w:p>
    <w:p w:rsidR="003658EB" w:rsidRDefault="003658EB" w:rsidP="005339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139F" w:rsidRPr="00C666A0" w:rsidRDefault="003658EB" w:rsidP="003658E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80139F" w:rsidRPr="00C666A0">
        <w:rPr>
          <w:rFonts w:ascii="Times New Roman" w:eastAsia="Times New Roman" w:hAnsi="Times New Roman" w:cs="Times New Roman"/>
          <w:sz w:val="24"/>
          <w:szCs w:val="24"/>
        </w:rPr>
        <w:t>РЕЖИМ РАБОТЫ МБДОУ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3.1. МБДОУ работает 5 дней в неделю с 07.00 до 19.00 часов кроме выходных и нерабочих праздничных дней (организовано 12 часовое пребывание детей.), в группах кратковременного пребывания от 3-х до 5 часов. В МБДОУ функционирует 10 групп: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5 групп общеразвивающей направленности (из них 1 группа раннего возраста</w:t>
      </w:r>
      <w:r w:rsidR="003658EB">
        <w:rPr>
          <w:rFonts w:ascii="Times New Roman" w:eastAsia="Times New Roman" w:hAnsi="Times New Roman" w:cs="Times New Roman"/>
          <w:sz w:val="24"/>
          <w:szCs w:val="24"/>
        </w:rPr>
        <w:t xml:space="preserve"> и 2 группы комбинированной направленности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>),5 групп компенсирующей направленности (нарушение речи);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3.2. Предельная наполняемость групп  устанавливается в зависимости от возраста детей в соответствии с </w:t>
      </w:r>
      <w:proofErr w:type="spellStart"/>
      <w:r w:rsidRPr="00C666A0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58EB">
        <w:rPr>
          <w:rFonts w:ascii="Times New Roman" w:eastAsia="Times New Roman" w:hAnsi="Times New Roman" w:cs="Times New Roman"/>
          <w:sz w:val="24"/>
          <w:szCs w:val="24"/>
        </w:rPr>
        <w:t>1.2.3685-21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и условиями МБДОУ. МБДОУ имеет право объединять группы в случае необходимости  в летний период (в связи с низкой наполняемостью групп, отпуском родителей).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3.3. МДОУ организует гибкий режим для воспитанников в адаптационный период.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3.4. Посещение воспитанниками учреждения может быть приостановлено в следующих случаях: текущего ремонта по предписанию государственных надзорных органов, в том числе органов </w:t>
      </w:r>
      <w:proofErr w:type="spellStart"/>
      <w:r w:rsidRPr="00C666A0">
        <w:rPr>
          <w:rFonts w:ascii="Times New Roman" w:eastAsia="Times New Roman" w:hAnsi="Times New Roman" w:cs="Times New Roman"/>
          <w:sz w:val="24"/>
          <w:szCs w:val="24"/>
        </w:rPr>
        <w:t>Роспотребнадзора</w:t>
      </w:r>
      <w:proofErr w:type="spellEnd"/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666A0">
        <w:rPr>
          <w:rFonts w:ascii="Times New Roman" w:eastAsia="Times New Roman" w:hAnsi="Times New Roman" w:cs="Times New Roman"/>
          <w:sz w:val="24"/>
          <w:szCs w:val="24"/>
        </w:rPr>
        <w:t>Госпожнадзора</w:t>
      </w:r>
      <w:proofErr w:type="spellEnd"/>
      <w:r w:rsidRPr="00C666A0">
        <w:rPr>
          <w:rFonts w:ascii="Times New Roman" w:eastAsia="Times New Roman" w:hAnsi="Times New Roman" w:cs="Times New Roman"/>
          <w:sz w:val="24"/>
          <w:szCs w:val="24"/>
        </w:rPr>
        <w:t>; капитального ремонта по распоряжению Учредителя; в случае наложения карантина на группу.</w:t>
      </w:r>
    </w:p>
    <w:p w:rsidR="0080139F" w:rsidRPr="00C666A0" w:rsidRDefault="0080139F" w:rsidP="0080139F">
      <w:pPr>
        <w:numPr>
          <w:ilvl w:val="0"/>
          <w:numId w:val="4"/>
        </w:num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РЕЖИМ ВОСПИТАТЕЛЬНО-ОБРАЗОВАТЕЛЬНОГО ПРОЦЕССА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4.1. Основу режима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деятельности, прогулок и самостоятельной деятельности воспитанников.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4.1. Режим скорректирован с учетом работы МБДОУ, контингента воспитанников и  их индивидуальных особенностей, климата и времени года в соответствии с </w:t>
      </w:r>
      <w:proofErr w:type="spellStart"/>
      <w:r w:rsidRPr="00C666A0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58EB">
        <w:rPr>
          <w:rFonts w:ascii="Times New Roman" w:eastAsia="Times New Roman" w:hAnsi="Times New Roman" w:cs="Times New Roman"/>
          <w:sz w:val="24"/>
          <w:szCs w:val="24"/>
        </w:rPr>
        <w:t>1.2.3685-21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>. Режим обязателен для соблюдения всеми участниками образовательного процесса.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Образовательный процесс в МБДОУ осуществляется в соответствии с </w:t>
      </w:r>
      <w:proofErr w:type="spellStart"/>
      <w:r w:rsidRPr="00C666A0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58EB">
        <w:rPr>
          <w:rFonts w:ascii="Times New Roman" w:eastAsia="Times New Roman" w:hAnsi="Times New Roman" w:cs="Times New Roman"/>
          <w:sz w:val="24"/>
          <w:szCs w:val="24"/>
        </w:rPr>
        <w:t>1.2.3685-21.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D4760D">
        <w:rPr>
          <w:rFonts w:ascii="Times New Roman" w:eastAsia="Times New Roman" w:hAnsi="Times New Roman" w:cs="Times New Roman"/>
          <w:sz w:val="24"/>
          <w:szCs w:val="24"/>
        </w:rPr>
        <w:t>Гигиенические нормативы и требования к обеспечению безопасности и (или) безвредности для человека факторов среды обитания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>»: продолжительность учебного года – с 1 сентября по 31 мая;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каникулярный период – последняя неделя декабря;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летний оздоровительный период – с 1 июня по 31 августа.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4.2. Календарный график на каждый учебный год утверждается приказом заведующего МБДОУ.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4.3. Непосредственно образовательная деятельность начинается с 8 часов 10 минут.</w:t>
      </w:r>
    </w:p>
    <w:p w:rsidR="00D4760D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4.5. Расписание непосредственной образовательной деятельности (НОД) составляется в строгом соответствии с </w:t>
      </w:r>
      <w:proofErr w:type="spellStart"/>
      <w:r w:rsidRPr="00C666A0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760D">
        <w:rPr>
          <w:rFonts w:ascii="Times New Roman" w:eastAsia="Times New Roman" w:hAnsi="Times New Roman" w:cs="Times New Roman"/>
          <w:sz w:val="24"/>
          <w:szCs w:val="24"/>
        </w:rPr>
        <w:t>1.2.3685-21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>. «</w:t>
      </w:r>
      <w:r w:rsidR="00D4760D">
        <w:rPr>
          <w:rFonts w:ascii="Times New Roman" w:eastAsia="Times New Roman" w:hAnsi="Times New Roman" w:cs="Times New Roman"/>
          <w:sz w:val="24"/>
          <w:szCs w:val="24"/>
        </w:rPr>
        <w:t>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lastRenderedPageBreak/>
        <w:t>4.6. Продолжительность организованной деятельности составляет: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в группе раннего возраста – 10 минут; в младшей группе – 15 минут; в средней группе – 20 минут; в старшей группе – 25 минут; в подготовительной к школе группе – 30 минут.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В середине времени, отведенного на образовательную деятельность, проводится физкультминутка. Перерыв между периодами </w:t>
      </w:r>
      <w:r w:rsidR="00D4760D">
        <w:rPr>
          <w:rFonts w:ascii="Times New Roman" w:eastAsia="Times New Roman" w:hAnsi="Times New Roman" w:cs="Times New Roman"/>
          <w:sz w:val="24"/>
          <w:szCs w:val="24"/>
        </w:rPr>
        <w:t>НОД составляет 10 минут (</w:t>
      </w:r>
      <w:proofErr w:type="spellStart"/>
      <w:r w:rsidRPr="00C666A0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760D">
        <w:rPr>
          <w:rFonts w:ascii="Times New Roman" w:eastAsia="Times New Roman" w:hAnsi="Times New Roman" w:cs="Times New Roman"/>
          <w:sz w:val="24"/>
          <w:szCs w:val="24"/>
        </w:rPr>
        <w:t>1.2.3685-21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4.7. Занятия по физическому развитию с детьми 2-3 лет  проводится </w:t>
      </w:r>
      <w:r w:rsidR="00D4760D">
        <w:rPr>
          <w:rFonts w:ascii="Times New Roman" w:eastAsia="Times New Roman" w:hAnsi="Times New Roman" w:cs="Times New Roman"/>
          <w:sz w:val="24"/>
          <w:szCs w:val="24"/>
        </w:rPr>
        <w:t>2 раза  в неделю  по подгруппам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>.</w:t>
      </w:r>
      <w:r w:rsidR="00D476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>Занятия по физическому развитию с детьми 3-7 лет организуются 3 раза в неделю, один раз в неделю на открытом воздухе (</w:t>
      </w:r>
      <w:proofErr w:type="spellStart"/>
      <w:r w:rsidRPr="00C666A0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760D">
        <w:rPr>
          <w:rFonts w:ascii="Times New Roman" w:eastAsia="Times New Roman" w:hAnsi="Times New Roman" w:cs="Times New Roman"/>
          <w:sz w:val="24"/>
          <w:szCs w:val="24"/>
        </w:rPr>
        <w:t>1.2.3685-21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0139F" w:rsidRPr="00C666A0" w:rsidRDefault="0080139F" w:rsidP="0080139F">
      <w:pPr>
        <w:numPr>
          <w:ilvl w:val="0"/>
          <w:numId w:val="5"/>
        </w:num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ОХРАНА ЗДОРОВЬЯ ДЕТЕЙ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5.1. Прием детей в ДОУ осуществляется с 7.00 часов до 8.00 часов.</w:t>
      </w:r>
    </w:p>
    <w:p w:rsidR="0080139F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5.2.Родители (законные представители) обязаны приводить ребенка в МБДОУ </w:t>
      </w:r>
      <w:proofErr w:type="gramStart"/>
      <w:r w:rsidRPr="00C666A0">
        <w:rPr>
          <w:rFonts w:ascii="Times New Roman" w:eastAsia="Times New Roman" w:hAnsi="Times New Roman" w:cs="Times New Roman"/>
          <w:sz w:val="24"/>
          <w:szCs w:val="24"/>
        </w:rPr>
        <w:t>здоровым</w:t>
      </w:r>
      <w:proofErr w:type="gramEnd"/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и информировать воспитателей о каких-либо изменениях, произошедших в состоянии здоровья ребенка дома.</w:t>
      </w:r>
    </w:p>
    <w:p w:rsidR="00D4760D" w:rsidRDefault="00D4760D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5.3. В целях предупреждения заболеваемости у воспитанников и соблюдения гигиенических нормативов</w:t>
      </w:r>
      <w:r w:rsidR="00265E8F">
        <w:rPr>
          <w:rFonts w:ascii="Times New Roman" w:eastAsia="Times New Roman" w:hAnsi="Times New Roman" w:cs="Times New Roman"/>
          <w:sz w:val="24"/>
          <w:szCs w:val="24"/>
        </w:rPr>
        <w:t>, рекомендовать родителям (законным представителям) воспитанников, при входе в здание детского сада, группу, снимать верхнюю одежду и уличную обувь или одевать на обувь бахилы.</w:t>
      </w:r>
    </w:p>
    <w:p w:rsidR="00265E8F" w:rsidRPr="00C666A0" w:rsidRDefault="00265E8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Бахилы могут быть приобретены за счёт средств родителей (законного представителя), добровольно или</w:t>
      </w:r>
      <w:r w:rsidRPr="00265E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решению, с внебюджетных средств детского сада. </w:t>
      </w:r>
    </w:p>
    <w:p w:rsidR="0080139F" w:rsidRPr="00C666A0" w:rsidRDefault="00265E8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5.4</w:t>
      </w:r>
      <w:r w:rsidR="0080139F" w:rsidRPr="00C666A0">
        <w:rPr>
          <w:rFonts w:ascii="Times New Roman" w:eastAsia="Times New Roman" w:hAnsi="Times New Roman" w:cs="Times New Roman"/>
          <w:sz w:val="24"/>
          <w:szCs w:val="24"/>
        </w:rPr>
        <w:t>. Во время утреннего приема не принимаются дети с явными признаками заболевания: сыпь, сильный кашель, насморк, температура.</w:t>
      </w:r>
    </w:p>
    <w:p w:rsidR="0080139F" w:rsidRPr="00C666A0" w:rsidRDefault="00265E8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5.5</w:t>
      </w:r>
      <w:r w:rsidR="0080139F" w:rsidRPr="00C666A0">
        <w:rPr>
          <w:rFonts w:ascii="Times New Roman" w:eastAsia="Times New Roman" w:hAnsi="Times New Roman" w:cs="Times New Roman"/>
          <w:sz w:val="24"/>
          <w:szCs w:val="24"/>
        </w:rPr>
        <w:t>. Если в течение дня у ребенка появляются первые признаки заболевания (повышение температуры, сыпь, рвота, диарея), родители (законные представители) будут об этом извещены и должны как можно быстрее забрать ребенка  из медицинского изолятора МБДОУ.</w:t>
      </w:r>
    </w:p>
    <w:p w:rsidR="0080139F" w:rsidRPr="00C666A0" w:rsidRDefault="00265E8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5.6</w:t>
      </w:r>
      <w:r w:rsidR="0080139F" w:rsidRPr="00C666A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139F" w:rsidRPr="00C666A0">
        <w:rPr>
          <w:rFonts w:ascii="Times New Roman" w:eastAsia="Times New Roman" w:hAnsi="Times New Roman" w:cs="Times New Roman"/>
          <w:sz w:val="24"/>
          <w:szCs w:val="24"/>
        </w:rPr>
        <w:t xml:space="preserve">О невозможности прихода ребенка по болезни или другой уважительной причине необходимо обязательно сообщить в МБДОУ. Ребенок, не посещающий детский сад </w:t>
      </w:r>
      <w:r>
        <w:rPr>
          <w:rFonts w:ascii="Times New Roman" w:eastAsia="Times New Roman" w:hAnsi="Times New Roman" w:cs="Times New Roman"/>
          <w:sz w:val="24"/>
          <w:szCs w:val="24"/>
        </w:rPr>
        <w:t>по болезни</w:t>
      </w:r>
      <w:r w:rsidR="0080139F" w:rsidRPr="00C666A0">
        <w:rPr>
          <w:rFonts w:ascii="Times New Roman" w:eastAsia="Times New Roman" w:hAnsi="Times New Roman" w:cs="Times New Roman"/>
          <w:sz w:val="24"/>
          <w:szCs w:val="24"/>
        </w:rPr>
        <w:t>, должен иметь справку от врача с данными о состоянии здоровья ребенка с указанием диагноза, длительности заболевания, сведений об отсутствии контакта с инфекционными больными.</w:t>
      </w:r>
    </w:p>
    <w:p w:rsidR="0080139F" w:rsidRPr="00C666A0" w:rsidRDefault="00265E8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5.7</w:t>
      </w:r>
      <w:r w:rsidR="0080139F" w:rsidRPr="00C666A0">
        <w:rPr>
          <w:rFonts w:ascii="Times New Roman" w:eastAsia="Times New Roman" w:hAnsi="Times New Roman" w:cs="Times New Roman"/>
          <w:sz w:val="24"/>
          <w:szCs w:val="24"/>
        </w:rPr>
        <w:t>. Если у ребенка есть аллергия или другие особенности здоровья и  развития, то родитель (законный представитель) должен поставить в известность воспитателя, предъявить в данном случае справку или иное медицинское заключение.</w:t>
      </w:r>
    </w:p>
    <w:p w:rsidR="0080139F" w:rsidRPr="00C666A0" w:rsidRDefault="00265E8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5.8</w:t>
      </w:r>
      <w:r w:rsidR="0080139F" w:rsidRPr="00C666A0">
        <w:rPr>
          <w:rFonts w:ascii="Times New Roman" w:eastAsia="Times New Roman" w:hAnsi="Times New Roman" w:cs="Times New Roman"/>
          <w:sz w:val="24"/>
          <w:szCs w:val="24"/>
        </w:rPr>
        <w:t>. Приём лекарств в учреждении запрещён. В случае необходимости лечения или долечивания ребёнка, все процедуры проводятся в домашних условиях. Приносить лекарственные препараты в Учреждение также запрещено.</w:t>
      </w:r>
    </w:p>
    <w:p w:rsidR="0080139F" w:rsidRPr="00C666A0" w:rsidRDefault="00265E8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5.9</w:t>
      </w:r>
      <w:r w:rsidR="0080139F" w:rsidRPr="00C666A0">
        <w:rPr>
          <w:rFonts w:ascii="Times New Roman" w:eastAsia="Times New Roman" w:hAnsi="Times New Roman" w:cs="Times New Roman"/>
          <w:sz w:val="24"/>
          <w:szCs w:val="24"/>
        </w:rPr>
        <w:t>. ДОУ обеспечивает гарантированное сбалансированное питание детей в соответствии с их возрастом и временем пребывания в МБДОУ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нормам, утвержденным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2.3/2.4.3590-20.</w:t>
      </w:r>
    </w:p>
    <w:p w:rsidR="0080139F" w:rsidRPr="00C666A0" w:rsidRDefault="00265E8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5.10</w:t>
      </w:r>
      <w:r w:rsidR="0080139F" w:rsidRPr="00C666A0">
        <w:rPr>
          <w:rFonts w:ascii="Times New Roman" w:eastAsia="Times New Roman" w:hAnsi="Times New Roman" w:cs="Times New Roman"/>
          <w:sz w:val="24"/>
          <w:szCs w:val="24"/>
        </w:rPr>
        <w:t>. Категорически запрещено приносить в МБДОУ продукты питания, для угощения воспитанников.</w:t>
      </w:r>
    </w:p>
    <w:p w:rsidR="0080139F" w:rsidRPr="00C666A0" w:rsidRDefault="00265E8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5.11</w:t>
      </w:r>
      <w:r w:rsidR="0080139F" w:rsidRPr="00C666A0">
        <w:rPr>
          <w:rFonts w:ascii="Times New Roman" w:eastAsia="Times New Roman" w:hAnsi="Times New Roman" w:cs="Times New Roman"/>
          <w:sz w:val="24"/>
          <w:szCs w:val="24"/>
        </w:rPr>
        <w:t>. Строго соблюдать требования к одежде и обуви детей в МБДОУ: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одежда воспитанников должна быть максимально удобной, изготовленной из натуральных материалов, чистой, легкой, красивой, яркой, вызывать у ребенка радость. Не иметь посторонних запахов (духи, табак); одежда воспитанников подбирается ежедневно в зависимости от погодных условий, температуры воздуха и с учетом двигательной активности;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одежда должна соответствовать возрасту, полу ребенка, его особенностям роста, развития и функциональным возможностям. Не стеснять движений, мешать свободному дыханию, кровообращению, пищеварению, раздражать и травмировать кожные покровы. Недопустимы толстые рубцы, тугие пояса, высокие тесные воротники;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воспитанникам запрещается ношение одежды, обуви, и аксессуаров с травмирующей фурнитурой;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воспитанники должны иметь следующие виды одежды: повседневную, парадную, спортивную. Парадная одежда используется воспитанниками в дни проведения праздников. Спортивная одежда для НОД по физическому воспитанию для помещения и улицы;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воспитанники должны иметь комплекты сухой одежды для смены, личную расческу, гигиенические салфетки (носовой платок).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Все вещи могут быть промаркированы;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обувь воспитанников должна  подходить по размеру, обязательно наличие супинатора, стопа плотно зафиксирована ремешками. Воспитанники должны иметь следующие виды обуви: сменную, спортивную обувь и чешки;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головные уборы являются одним из обязательных элементов одежды. Они должны быть легкими, не нарушающими кровообращение. В летний период на прогулке необходима легкая шапочка или панама, которая будет защищать ребенка от солнца.</w:t>
      </w:r>
    </w:p>
    <w:p w:rsidR="0080139F" w:rsidRPr="00C666A0" w:rsidRDefault="0080139F" w:rsidP="0080139F">
      <w:pPr>
        <w:numPr>
          <w:ilvl w:val="0"/>
          <w:numId w:val="6"/>
        </w:num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ОБЕСПЕЧЕНИЕ БЕЗОПАСНОСТИ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6.1. Родители (законные представитель) должны своевременно сообщать об изменении номера телефона, места жительства и места работы.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6.2. Для обеспечения безопасности своего ребенка родитель (законный представитель) передает ребенка только лично воспитателю.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6.3. Воспитателям категорически запрещается отдавать детей лицам в нетрезвом состоянии, несовершеннолетним братьям и сёстрам, отпускать детей одних по просьбе родителей, отдавать детей незнакомым лицам без доверенности от родителей.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lastRenderedPageBreak/>
        <w:t>6.4. Посторонним лицам запрещено находиться в помещениях и на территории МБДОУ без разрешения администрации.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6.5. Запрещается оставлять коляски, велосипеды и санки в помещении МБДОУ.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6.6. При парковке своего автомобиля, необходимо оставлять свободным подъезд к воротам для въезда и выезда служебного транспорта на территорию детского сада. Запрещается въезд на личном автомобиле или такси на территорию детского сада.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6.7. Запрещено давать ребёнку  в учреждение  жевательную резинку, конфеты, чипсы, сухарики.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6.8. Родителям необходимо проследить,  чтобы в карманах ребенка не было острых, режущих и колющих предметов.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6.9. В детский сад не рекомендуется надевать золотые украшения (цепочки, серьги и пр.) во избежание </w:t>
      </w:r>
      <w:proofErr w:type="spellStart"/>
      <w:r w:rsidRPr="00C666A0">
        <w:rPr>
          <w:rFonts w:ascii="Times New Roman" w:eastAsia="Times New Roman" w:hAnsi="Times New Roman" w:cs="Times New Roman"/>
          <w:sz w:val="24"/>
          <w:szCs w:val="24"/>
        </w:rPr>
        <w:t>травмирования</w:t>
      </w:r>
      <w:proofErr w:type="spellEnd"/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и потери.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6.10. В помещении и на территории МБДОУ строго запрещается курение.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6.11. В случае если Родитель (законный представитель) не забрал ребенка и найти Родителя по средствам связи не предоставляется возможным, Учреждение оставляет за собой право сообщить об этом  в дежурную часть Полиции РФ по г. Невинномысску.</w:t>
      </w:r>
    </w:p>
    <w:p w:rsidR="0080139F" w:rsidRPr="00C666A0" w:rsidRDefault="0080139F" w:rsidP="0080139F">
      <w:pPr>
        <w:numPr>
          <w:ilvl w:val="0"/>
          <w:numId w:val="7"/>
        </w:num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ПРАВА И ОБЯЗАННОСТИ ВОСПИТАННИКОВ И ИХ РОДИТЕЛЕЙ (ЗАКОННЫХ ПРЕДСТАВИТЕЛЕЙ)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7.1. Воспитанники имеют право на: предоставление условий для разностороннего развития с учетом возрастных и индивидуальных особенностей, в том числе получение социально-педагогической и психологической помощи, </w:t>
      </w:r>
      <w:proofErr w:type="spellStart"/>
      <w:r w:rsidRPr="00C666A0"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коррекции;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свободное выражение собственных взглядов и убеждений;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перевод для получения дошкольного образования в форме семейного образования;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бесплатное пользование учебными пособиями, средствами обучения и воспитания;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пользование в установленном порядке оздоровительной инфраструктурой, объектами культуры и объектами спорта МБДОУ;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поощрение за успехи в учебной, спортивной, творческой деятельности; благоприятную среду жизнедеятельности.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7.2. Воспитанники обязаны: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lastRenderedPageBreak/>
        <w:t>добросовестно выполнять задания, данные педагогическими работниками в рамках реализуемой основной общеобразовательной программы МБДОУ;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уважать честь и достоинство других воспитанников и работников МБДОУ;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бережно относиться к имуществу МБДОУ.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7.3.Воспитанникам запрещается: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666A0">
        <w:rPr>
          <w:rFonts w:ascii="Times New Roman" w:eastAsia="Times New Roman" w:hAnsi="Times New Roman" w:cs="Times New Roman"/>
          <w:sz w:val="24"/>
          <w:szCs w:val="24"/>
        </w:rPr>
        <w:t>приносить, передавать, использовать острые, режущие, стеклянные предметы, а также мелкие предметы (бусинки, пуговицы и т.п.), таблетки и другие лекарственные средства, жевательную резинку и другие продукты питания (конфеты, печенья, напитки и т.д.);</w:t>
      </w:r>
      <w:proofErr w:type="gramEnd"/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приносить, передавать, использовать любые предметы и вещества, могущие привести к взрывам, возгораниям и отравлению;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применять физическую силу в отношении других воспитанников.</w:t>
      </w:r>
    </w:p>
    <w:p w:rsidR="0080139F" w:rsidRPr="00C666A0" w:rsidRDefault="0080139F" w:rsidP="0080139F">
      <w:pPr>
        <w:numPr>
          <w:ilvl w:val="0"/>
          <w:numId w:val="8"/>
        </w:num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ПООЩРЕНИЯ ВОСПИТАННИКОВ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8.1.За успехи в учебной, спортивной, творческой деятельности к воспитанникам могут быть применены следующие виды поощрений: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объявление благодарности воспитаннику; направление благодарственного письма родителям (законным представителям) воспитанника; награждение почетной грамотой и (или) дипломом; награждение ценным подарком.</w:t>
      </w:r>
    </w:p>
    <w:p w:rsidR="0080139F" w:rsidRPr="00C666A0" w:rsidRDefault="0080139F" w:rsidP="0080139F">
      <w:pPr>
        <w:numPr>
          <w:ilvl w:val="0"/>
          <w:numId w:val="9"/>
        </w:num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ЗАЩИТА ПРАВ ВОСПИТАННИКОВ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9.1. Спорные и конфликтные ситуации нужно разрешать только в отсутствии детей.</w:t>
      </w:r>
    </w:p>
    <w:p w:rsidR="0080139F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9.2.В целях защиты прав воспитанников их родители (законные представители) самостоятельно или через своих представителей вправе:</w:t>
      </w:r>
    </w:p>
    <w:p w:rsidR="00265E8F" w:rsidRPr="00C666A0" w:rsidRDefault="0075296E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="00265E8F">
        <w:rPr>
          <w:rFonts w:ascii="Times New Roman" w:eastAsia="Times New Roman" w:hAnsi="Times New Roman" w:cs="Times New Roman"/>
          <w:sz w:val="24"/>
          <w:szCs w:val="24"/>
        </w:rPr>
        <w:t>аправлять обращение в комиссию по урегулированию споров между участниками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отношений и их исполнения;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направить в органы управления ДОУ обращение о нарушении и (или) ущемлении ее работниками прав, свобод и социальных гарантий воспитанников;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использовать не запрещенные законодательством РФ иные способы защиты своих прав и законных интересов.</w:t>
      </w:r>
    </w:p>
    <w:p w:rsidR="0080139F" w:rsidRDefault="0080139F"/>
    <w:sectPr w:rsidR="0080139F" w:rsidSect="00C03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446B6"/>
    <w:multiLevelType w:val="multilevel"/>
    <w:tmpl w:val="7EECA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7D16A6"/>
    <w:multiLevelType w:val="multilevel"/>
    <w:tmpl w:val="15CA26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677890"/>
    <w:multiLevelType w:val="multilevel"/>
    <w:tmpl w:val="E9DE67B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A75331"/>
    <w:multiLevelType w:val="multilevel"/>
    <w:tmpl w:val="7B5016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0241C2"/>
    <w:multiLevelType w:val="multilevel"/>
    <w:tmpl w:val="E8D6F8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120BCC"/>
    <w:multiLevelType w:val="hybridMultilevel"/>
    <w:tmpl w:val="C4C69356"/>
    <w:lvl w:ilvl="0" w:tplc="2A44C1C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9B606FA"/>
    <w:multiLevelType w:val="multilevel"/>
    <w:tmpl w:val="8C34427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E20085"/>
    <w:multiLevelType w:val="multilevel"/>
    <w:tmpl w:val="4650ED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241081"/>
    <w:multiLevelType w:val="multilevel"/>
    <w:tmpl w:val="B128C0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777F77"/>
    <w:multiLevelType w:val="multilevel"/>
    <w:tmpl w:val="A5F8C0C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1"/>
  </w:num>
  <w:num w:numId="5">
    <w:abstractNumId w:val="4"/>
  </w:num>
  <w:num w:numId="6">
    <w:abstractNumId w:val="8"/>
  </w:num>
  <w:num w:numId="7">
    <w:abstractNumId w:val="9"/>
  </w:num>
  <w:num w:numId="8">
    <w:abstractNumId w:val="2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139F"/>
    <w:rsid w:val="00115CD9"/>
    <w:rsid w:val="00265E8F"/>
    <w:rsid w:val="003658EB"/>
    <w:rsid w:val="00454437"/>
    <w:rsid w:val="0053391F"/>
    <w:rsid w:val="0075296E"/>
    <w:rsid w:val="0080139F"/>
    <w:rsid w:val="009D429B"/>
    <w:rsid w:val="00C030DA"/>
    <w:rsid w:val="00D4760D"/>
    <w:rsid w:val="00E81542"/>
    <w:rsid w:val="00F6144A"/>
    <w:rsid w:val="00FA4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13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4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4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2176</Words>
  <Characters>12405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2021-04-09T07:29:00Z</cp:lastPrinted>
  <dcterms:created xsi:type="dcterms:W3CDTF">2021-04-08T14:36:00Z</dcterms:created>
  <dcterms:modified xsi:type="dcterms:W3CDTF">2021-04-09T07:38:00Z</dcterms:modified>
</cp:coreProperties>
</file>