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84" w:rsidRDefault="00F26084" w:rsidP="00F26084">
      <w:pPr>
        <w:tabs>
          <w:tab w:val="left" w:pos="3150"/>
        </w:tabs>
        <w:rPr>
          <w:sz w:val="28"/>
          <w:szCs w:val="28"/>
        </w:rPr>
      </w:pPr>
    </w:p>
    <w:p w:rsidR="00F26084" w:rsidRDefault="00F26084" w:rsidP="00F26084">
      <w:pPr>
        <w:ind w:left="360"/>
        <w:jc w:val="center"/>
      </w:pPr>
      <w:r>
        <w:t xml:space="preserve">ОТЧЕТ </w:t>
      </w:r>
    </w:p>
    <w:p w:rsidR="00F26084" w:rsidRDefault="00F26084" w:rsidP="00F26084">
      <w:pPr>
        <w:ind w:left="360"/>
        <w:jc w:val="center"/>
      </w:pPr>
      <w:r>
        <w:t>о проведении опроса родителей детей, посещающих МБДОУ № 41</w:t>
      </w:r>
    </w:p>
    <w:p w:rsidR="00F26084" w:rsidRDefault="00F26084" w:rsidP="00F26084">
      <w:pPr>
        <w:ind w:left="360"/>
        <w:jc w:val="center"/>
      </w:pPr>
      <w:r>
        <w:t>по вопросам организации питания.</w:t>
      </w:r>
    </w:p>
    <w:p w:rsidR="00F26084" w:rsidRDefault="00F26084" w:rsidP="00F26084">
      <w:pPr>
        <w:ind w:left="360"/>
        <w:jc w:val="center"/>
      </w:pPr>
    </w:p>
    <w:p w:rsidR="00F26084" w:rsidRDefault="00F26084" w:rsidP="00F26084">
      <w:pPr>
        <w:ind w:left="360"/>
      </w:pPr>
      <w:r>
        <w:t xml:space="preserve">Дата проведения опроса: </w:t>
      </w:r>
      <w:r w:rsidR="004E3F03">
        <w:t>28</w:t>
      </w:r>
      <w:r>
        <w:t>.03.201</w:t>
      </w:r>
      <w:r w:rsidR="004E3F03">
        <w:t>8</w:t>
      </w:r>
      <w:r>
        <w:t>г.</w:t>
      </w:r>
    </w:p>
    <w:p w:rsidR="00F26084" w:rsidRDefault="00F26084" w:rsidP="00F26084">
      <w:pPr>
        <w:ind w:left="360"/>
      </w:pPr>
      <w:r>
        <w:t>Количество детей, посещающих ДОУ: 176</w:t>
      </w:r>
    </w:p>
    <w:p w:rsidR="00F26084" w:rsidRDefault="00F26084" w:rsidP="00E62022">
      <w:pPr>
        <w:ind w:left="360"/>
      </w:pPr>
      <w:r>
        <w:t>Количество опрошенных родителей:114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160"/>
        <w:gridCol w:w="2881"/>
        <w:gridCol w:w="1618"/>
        <w:gridCol w:w="1618"/>
        <w:gridCol w:w="1443"/>
      </w:tblGrid>
      <w:tr w:rsidR="00F26084" w:rsidTr="00F26084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№</w:t>
            </w:r>
          </w:p>
          <w:p w:rsidR="00F26084" w:rsidRDefault="00F26084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  <w:p w:rsidR="00F26084" w:rsidRDefault="00F26084">
            <w:r>
              <w:t>вопрос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Общее количество выборов</w:t>
            </w:r>
          </w:p>
        </w:tc>
      </w:tr>
      <w:tr w:rsidR="00F26084" w:rsidTr="00F2608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84" w:rsidRDefault="00F2608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84" w:rsidRDefault="00F26084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не всегда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>
            <w:r>
              <w:t>1</w:t>
            </w:r>
          </w:p>
          <w:p w:rsidR="00F26084" w:rsidRDefault="00F26084"/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Удовлетворяет ли Вас, в целом, питание ребёнка в детском саду?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112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2</w:t>
            </w:r>
          </w:p>
        </w:tc>
      </w:tr>
      <w:tr w:rsidR="00F26084" w:rsidTr="00F26084"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>
            <w:r>
              <w:t>Пояснение выбора</w:t>
            </w:r>
          </w:p>
          <w:p w:rsidR="00F26084" w:rsidRDefault="00F26084"/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Имеете ли Вы возможность ознакомиться с ежедневным меню в детском саду?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pPr>
              <w:ind w:right="-2400"/>
            </w:pPr>
            <w:r>
              <w:t>111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2</w:t>
            </w:r>
          </w:p>
        </w:tc>
      </w:tr>
      <w:tr w:rsidR="00F26084" w:rsidTr="00F26084"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>
            <w:r>
              <w:t>Пояснение выбора</w:t>
            </w:r>
          </w:p>
          <w:p w:rsidR="00F26084" w:rsidRDefault="00F26084"/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Удовлетворены ли Вы разнообразием меню в детском саду?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111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3</w:t>
            </w:r>
          </w:p>
        </w:tc>
      </w:tr>
      <w:tr w:rsidR="00F26084" w:rsidTr="00F26084"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>
            <w:r>
              <w:t>Пояснение выбора</w:t>
            </w:r>
          </w:p>
          <w:p w:rsidR="00F26084" w:rsidRDefault="00F26084"/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Довольны ли Вы качеством приготовления блюд для питания детей?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113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1</w:t>
            </w:r>
          </w:p>
        </w:tc>
      </w:tr>
      <w:tr w:rsidR="00F26084" w:rsidTr="00F26084"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>
            <w:r>
              <w:t>Пояснение выбора</w:t>
            </w:r>
          </w:p>
          <w:p w:rsidR="00F26084" w:rsidRDefault="00F26084"/>
        </w:tc>
      </w:tr>
      <w:tr w:rsidR="00F26084" w:rsidTr="00F2608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5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Источники информации о качестве приготовленных блюд для питания детей: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 xml:space="preserve">Общее количество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5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снятие проб на пищеблоке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2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присутствие на пищеблоке в составе комиссии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84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меню;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91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ребенок;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74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воспитатель;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44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помощник воспитателя;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35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другие родители;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9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другое</w:t>
            </w:r>
          </w:p>
        </w:tc>
      </w:tr>
    </w:tbl>
    <w:p w:rsidR="00F26084" w:rsidRDefault="00F26084" w:rsidP="00F26084"/>
    <w:p w:rsidR="00F26084" w:rsidRDefault="00F26084" w:rsidP="00F26084">
      <w:pPr>
        <w:pBdr>
          <w:bottom w:val="single" w:sz="12" w:space="17" w:color="auto"/>
        </w:pBdr>
      </w:pPr>
      <w:r>
        <w:t>Предложения по улучшению качества организации питания в детском саду:</w:t>
      </w:r>
    </w:p>
    <w:p w:rsidR="00F26084" w:rsidRDefault="00F26084" w:rsidP="00F26084">
      <w:pPr>
        <w:pBdr>
          <w:bottom w:val="single" w:sz="12" w:space="17" w:color="auto"/>
        </w:pBdr>
      </w:pPr>
      <w:r>
        <w:t>- По возможности разнообразить ассортимент  фруктов и соков – 8</w:t>
      </w:r>
    </w:p>
    <w:p w:rsidR="00F26084" w:rsidRDefault="00F26084" w:rsidP="00F26084">
      <w:pPr>
        <w:pBdr>
          <w:bottom w:val="single" w:sz="12" w:space="17" w:color="auto"/>
        </w:pBdr>
      </w:pPr>
      <w:r>
        <w:t>- Питание очень хорошее  -1</w:t>
      </w:r>
    </w:p>
    <w:p w:rsidR="00F26084" w:rsidRDefault="00F26084" w:rsidP="00F26084">
      <w:pPr>
        <w:pBdr>
          <w:bottom w:val="single" w:sz="12" w:space="17" w:color="auto"/>
        </w:pBdr>
      </w:pPr>
      <w:r>
        <w:t>- Хотелось бы больше свежих фруктов- 7</w:t>
      </w:r>
    </w:p>
    <w:p w:rsidR="00F26084" w:rsidRDefault="00F26084" w:rsidP="00F26084">
      <w:pPr>
        <w:pBdr>
          <w:bottom w:val="single" w:sz="12" w:space="17" w:color="auto"/>
        </w:pBdr>
      </w:pPr>
      <w:r>
        <w:t>- Сохранить существующую систему питания, без «реформ»-1.</w:t>
      </w:r>
    </w:p>
    <w:p w:rsidR="00F26084" w:rsidRDefault="00F26084" w:rsidP="00F26084">
      <w:pPr>
        <w:pBdr>
          <w:bottom w:val="single" w:sz="12" w:space="17" w:color="auto"/>
        </w:pBdr>
      </w:pPr>
      <w:r>
        <w:t>- Учитывать алергофактор-1.</w:t>
      </w:r>
    </w:p>
    <w:p w:rsidR="00F26084" w:rsidRDefault="00F26084" w:rsidP="00F26084">
      <w:pPr>
        <w:pBdr>
          <w:bottom w:val="single" w:sz="12" w:space="17" w:color="auto"/>
        </w:pBdr>
      </w:pPr>
      <w:r>
        <w:t>-Предложений нет, нас все устраивает. Питание замечательное-1</w:t>
      </w:r>
    </w:p>
    <w:p w:rsidR="00F26084" w:rsidRDefault="00F26084" w:rsidP="00F26084">
      <w:pPr>
        <w:pBdr>
          <w:bottom w:val="single" w:sz="12" w:space="17" w:color="auto"/>
        </w:pBdr>
      </w:pPr>
      <w:r>
        <w:t>-Спасибо-11.</w:t>
      </w:r>
    </w:p>
    <w:p w:rsidR="00F26084" w:rsidRDefault="00F26084" w:rsidP="00F26084">
      <w:pPr>
        <w:jc w:val="both"/>
      </w:pPr>
      <w:r>
        <w:t>Заведующая МБДОУ № 41________________ Игнатова Н.Л.</w:t>
      </w:r>
    </w:p>
    <w:p w:rsidR="00394EEE" w:rsidRDefault="00394EEE"/>
    <w:sectPr w:rsidR="00394EEE" w:rsidSect="00B010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6084"/>
    <w:rsid w:val="00394EEE"/>
    <w:rsid w:val="004E3F03"/>
    <w:rsid w:val="00945755"/>
    <w:rsid w:val="00951698"/>
    <w:rsid w:val="00B010D6"/>
    <w:rsid w:val="00DB0F16"/>
    <w:rsid w:val="00E62022"/>
    <w:rsid w:val="00F2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2013-04-01T16:46:00Z</dcterms:created>
  <dcterms:modified xsi:type="dcterms:W3CDTF">2019-10-31T07:15:00Z</dcterms:modified>
</cp:coreProperties>
</file>