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2E" w:rsidRDefault="0023292E" w:rsidP="0023292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23292E" w:rsidRDefault="0023292E" w:rsidP="0023292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«Детский сад комбинированного вида № 41 «Скворушка» </w:t>
      </w:r>
    </w:p>
    <w:p w:rsidR="0023292E" w:rsidRDefault="0023292E" w:rsidP="0023292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города Невинномысска</w:t>
      </w:r>
    </w:p>
    <w:p w:rsidR="0023292E" w:rsidRDefault="0023292E" w:rsidP="0023292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292E" w:rsidRDefault="0023292E" w:rsidP="0023292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3292E" w:rsidTr="00D80811">
        <w:tc>
          <w:tcPr>
            <w:tcW w:w="4785" w:type="dxa"/>
          </w:tcPr>
          <w:p w:rsidR="0023292E" w:rsidRPr="00FA2A93" w:rsidRDefault="0023292E" w:rsidP="00D80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A93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заседании </w:t>
            </w:r>
          </w:p>
          <w:p w:rsidR="0023292E" w:rsidRPr="00FA2A93" w:rsidRDefault="0023292E" w:rsidP="00D80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A9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23292E" w:rsidRPr="00FA2A93" w:rsidRDefault="0023292E" w:rsidP="00D80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A93">
              <w:rPr>
                <w:rFonts w:ascii="Times New Roman" w:hAnsi="Times New Roman" w:cs="Times New Roman"/>
                <w:sz w:val="24"/>
                <w:szCs w:val="24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A2A93">
              <w:rPr>
                <w:rFonts w:ascii="Times New Roman" w:hAnsi="Times New Roman" w:cs="Times New Roman"/>
                <w:sz w:val="24"/>
                <w:szCs w:val="24"/>
              </w:rPr>
              <w:t xml:space="preserve"> г. Невинномысска</w:t>
            </w:r>
          </w:p>
          <w:p w:rsidR="0023292E" w:rsidRDefault="0023292E" w:rsidP="00D808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27.03.2019г. № 3</w:t>
            </w:r>
          </w:p>
        </w:tc>
        <w:tc>
          <w:tcPr>
            <w:tcW w:w="4786" w:type="dxa"/>
          </w:tcPr>
          <w:p w:rsidR="0023292E" w:rsidRDefault="0023292E" w:rsidP="00D80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23292E" w:rsidRDefault="0023292E" w:rsidP="00D80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23292E" w:rsidRDefault="0023292E" w:rsidP="00D80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41 г. Невинномысска</w:t>
            </w:r>
          </w:p>
          <w:p w:rsidR="0023292E" w:rsidRDefault="0023292E" w:rsidP="00D80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Н.Л. Игнатова</w:t>
            </w:r>
          </w:p>
          <w:p w:rsidR="0023292E" w:rsidRPr="00FA2A93" w:rsidRDefault="0023292E" w:rsidP="00D80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10.04.2019г. № 108</w:t>
            </w:r>
            <w:bookmarkStart w:id="0" w:name="_GoBack"/>
            <w:bookmarkEnd w:id="0"/>
          </w:p>
        </w:tc>
      </w:tr>
      <w:tr w:rsidR="0023292E" w:rsidTr="00D80811">
        <w:tc>
          <w:tcPr>
            <w:tcW w:w="4785" w:type="dxa"/>
          </w:tcPr>
          <w:p w:rsidR="0023292E" w:rsidRDefault="0023292E" w:rsidP="00D80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2E" w:rsidRDefault="0023292E" w:rsidP="00D80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</w:p>
          <w:p w:rsidR="0023292E" w:rsidRDefault="0023292E" w:rsidP="00D80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родителей</w:t>
            </w:r>
          </w:p>
          <w:p w:rsidR="0023292E" w:rsidRDefault="0023292E" w:rsidP="00D80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41 г. Невинномысска</w:t>
            </w:r>
          </w:p>
          <w:p w:rsidR="0023292E" w:rsidRDefault="0023292E" w:rsidP="00D80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04.04.2019г. № 3</w:t>
            </w:r>
          </w:p>
          <w:p w:rsidR="0023292E" w:rsidRPr="00FA2A93" w:rsidRDefault="0023292E" w:rsidP="00D80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292E" w:rsidRDefault="0023292E" w:rsidP="00D80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92E" w:rsidRDefault="0023292E" w:rsidP="0023292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3292E" w:rsidRDefault="0023292E" w:rsidP="0023292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3292E" w:rsidRDefault="0023292E" w:rsidP="0023292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3292E" w:rsidRDefault="0023292E" w:rsidP="002329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292E" w:rsidRDefault="0023292E" w:rsidP="002329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292E" w:rsidRDefault="0023292E" w:rsidP="002329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292E" w:rsidRPr="006B791C" w:rsidRDefault="0023292E" w:rsidP="002329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оформления возникновения, приостановления и прекращения отношений между муниципальным бюджетным дошкольным образовательным учреждением</w:t>
      </w:r>
    </w:p>
    <w:p w:rsidR="0023292E" w:rsidRPr="006B791C" w:rsidRDefault="0023292E" w:rsidP="002329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91C">
        <w:rPr>
          <w:rFonts w:ascii="Times New Roman" w:hAnsi="Times New Roman" w:cs="Times New Roman"/>
          <w:b/>
          <w:sz w:val="24"/>
          <w:szCs w:val="24"/>
        </w:rPr>
        <w:t xml:space="preserve">«Детский сад комбинированного вида № </w:t>
      </w:r>
      <w:r>
        <w:rPr>
          <w:rFonts w:ascii="Times New Roman" w:hAnsi="Times New Roman" w:cs="Times New Roman"/>
          <w:b/>
          <w:sz w:val="24"/>
          <w:szCs w:val="24"/>
        </w:rPr>
        <w:t>41</w:t>
      </w:r>
      <w:r w:rsidRPr="006B791C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Скворушка</w:t>
      </w:r>
      <w:r w:rsidRPr="006B791C">
        <w:rPr>
          <w:rFonts w:ascii="Times New Roman" w:hAnsi="Times New Roman" w:cs="Times New Roman"/>
          <w:b/>
          <w:sz w:val="24"/>
          <w:szCs w:val="24"/>
        </w:rPr>
        <w:t>» города Невинномысска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23292E" w:rsidRDefault="0023292E" w:rsidP="002329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Обучающимися (или) родителями (законными представителями) </w:t>
      </w:r>
    </w:p>
    <w:p w:rsidR="0023292E" w:rsidRDefault="0023292E" w:rsidP="002329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несовершеннолетних обучающихся</w:t>
      </w:r>
    </w:p>
    <w:p w:rsidR="0023292E" w:rsidRDefault="0023292E" w:rsidP="0023292E">
      <w:pPr>
        <w:pStyle w:val="Default"/>
        <w:rPr>
          <w:b/>
          <w:bCs/>
          <w:sz w:val="23"/>
          <w:szCs w:val="23"/>
        </w:rPr>
      </w:pPr>
    </w:p>
    <w:p w:rsidR="0023292E" w:rsidRPr="00E73F03" w:rsidRDefault="0023292E" w:rsidP="00232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292E" w:rsidRPr="00E73F03" w:rsidRDefault="0023292E" w:rsidP="002329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F03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23292E" w:rsidRPr="00E73F03" w:rsidRDefault="0023292E" w:rsidP="00232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Порядок</w:t>
      </w:r>
      <w:r w:rsidRPr="00953574">
        <w:rPr>
          <w:rFonts w:ascii="Times New Roman" w:hAnsi="Times New Roman" w:cs="Times New Roman"/>
          <w:sz w:val="24"/>
          <w:szCs w:val="24"/>
        </w:rPr>
        <w:t>оформления</w:t>
      </w:r>
      <w:proofErr w:type="spellEnd"/>
      <w:r w:rsidRPr="00953574">
        <w:rPr>
          <w:rFonts w:ascii="Times New Roman" w:hAnsi="Times New Roman" w:cs="Times New Roman"/>
          <w:sz w:val="24"/>
          <w:szCs w:val="24"/>
        </w:rPr>
        <w:t xml:space="preserve"> возникновения, приостановления и прекращения отношений между  муниципальным бюджетным дошкольным образовательным учреждением «Детский сад комбинированного вида №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95357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Скворушка</w:t>
      </w:r>
      <w:r w:rsidRPr="00953574">
        <w:rPr>
          <w:rFonts w:ascii="Times New Roman" w:hAnsi="Times New Roman" w:cs="Times New Roman"/>
          <w:sz w:val="24"/>
          <w:szCs w:val="24"/>
        </w:rPr>
        <w:t xml:space="preserve">» города Невинномысска </w:t>
      </w:r>
      <w:proofErr w:type="spellStart"/>
      <w:r w:rsidRPr="00953574">
        <w:rPr>
          <w:rFonts w:ascii="Times New Roman" w:hAnsi="Times New Roman" w:cs="Times New Roman"/>
          <w:sz w:val="24"/>
          <w:szCs w:val="24"/>
        </w:rPr>
        <w:t>иобучающимися</w:t>
      </w:r>
      <w:proofErr w:type="spellEnd"/>
      <w:r w:rsidRPr="00953574">
        <w:rPr>
          <w:rFonts w:ascii="Times New Roman" w:hAnsi="Times New Roman" w:cs="Times New Roman"/>
          <w:sz w:val="24"/>
          <w:szCs w:val="24"/>
        </w:rPr>
        <w:t xml:space="preserve"> и (или) родителями (законными представителями) несовершеннолетних обучающихс</w:t>
      </w:r>
      <w:proofErr w:type="gramStart"/>
      <w:r w:rsidRPr="00953574">
        <w:rPr>
          <w:rFonts w:ascii="Times New Roman" w:hAnsi="Times New Roman" w:cs="Times New Roman"/>
          <w:sz w:val="24"/>
          <w:szCs w:val="24"/>
        </w:rPr>
        <w:t>я</w:t>
      </w:r>
      <w:r w:rsidRPr="00E73F0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3F03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73F03">
        <w:rPr>
          <w:rFonts w:ascii="Times New Roman" w:hAnsi="Times New Roman" w:cs="Times New Roman"/>
          <w:sz w:val="24"/>
          <w:szCs w:val="24"/>
        </w:rPr>
        <w:t xml:space="preserve"> Порядок</w:t>
      </w:r>
      <w:r>
        <w:rPr>
          <w:rFonts w:ascii="Times New Roman" w:hAnsi="Times New Roman" w:cs="Times New Roman"/>
          <w:sz w:val="24"/>
          <w:szCs w:val="24"/>
        </w:rPr>
        <w:t>, МБДОУ № 41) разработан</w:t>
      </w:r>
      <w:r w:rsidRPr="00E73F03">
        <w:rPr>
          <w:rFonts w:ascii="Times New Roman" w:hAnsi="Times New Roman" w:cs="Times New Roman"/>
          <w:sz w:val="24"/>
          <w:szCs w:val="24"/>
        </w:rPr>
        <w:t xml:space="preserve"> и принят в соответствии с Федеральным Законом от 29 декабря 2012 года № 273-ФЗ «Об образовании в Российской Федерации». </w:t>
      </w:r>
    </w:p>
    <w:p w:rsidR="0023292E" w:rsidRPr="00E73F03" w:rsidRDefault="0023292E" w:rsidP="00232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 xml:space="preserve">1.2. Настоящий Порядок </w:t>
      </w:r>
      <w:r>
        <w:rPr>
          <w:rFonts w:ascii="Times New Roman" w:hAnsi="Times New Roman" w:cs="Times New Roman"/>
          <w:sz w:val="24"/>
          <w:szCs w:val="24"/>
        </w:rPr>
        <w:t xml:space="preserve">регламентирует оформление возникновения, приостановления и прекращения отношений между МБДОУ № 41 и </w:t>
      </w:r>
      <w:r w:rsidRPr="00953574">
        <w:rPr>
          <w:rFonts w:ascii="Times New Roman" w:hAnsi="Times New Roman" w:cs="Times New Roman"/>
          <w:sz w:val="24"/>
          <w:szCs w:val="24"/>
        </w:rPr>
        <w:t>обучающимися и (или) родителями (законными представителями) несовершеннолетних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292E" w:rsidRPr="00E73F03" w:rsidRDefault="0023292E" w:rsidP="00232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Основанием возникновения образовательных отношений является приказ заведующей МБДОУ № 41 о приеме на обучение.</w:t>
      </w:r>
    </w:p>
    <w:p w:rsidR="0023292E" w:rsidRDefault="0023292E" w:rsidP="00232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03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Изданию приказа заведующей МБДОУ № 41 о приеме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или за счет средств физических и (или) юридических лиц предшествует заключение договора об образовании.</w:t>
      </w:r>
    </w:p>
    <w:p w:rsidR="0023292E" w:rsidRDefault="0023292E" w:rsidP="00232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Договор об образовании заключается в соответствии со статьей 54 Федерального закона </w:t>
      </w:r>
      <w:r w:rsidRPr="00E73F03">
        <w:rPr>
          <w:rFonts w:ascii="Times New Roman" w:hAnsi="Times New Roman" w:cs="Times New Roman"/>
          <w:sz w:val="24"/>
          <w:szCs w:val="24"/>
        </w:rPr>
        <w:t>от 29 декабря 2012 года № 273-ФЗ «Об образовании в Российской Федерации».</w:t>
      </w:r>
    </w:p>
    <w:p w:rsidR="0023292E" w:rsidRDefault="0023292E" w:rsidP="00232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Возникновение образовательных отношений в связи с приемом ребенка в МБДОУ № 41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оформляется в соответствии с Правилами приема в МБДОУ № 41.</w:t>
      </w:r>
    </w:p>
    <w:p w:rsidR="0023292E" w:rsidRDefault="0023292E" w:rsidP="00232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Возникновение образовательных отношений в связи с приемом ребенка в МБДОУ № 41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программам, оформляется в соответствии с Порядком приема граждан на обучение по дополнительным образовательным программам.</w:t>
      </w:r>
    </w:p>
    <w:p w:rsidR="0023292E" w:rsidRDefault="0023292E" w:rsidP="00232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Прекращение образовательных отношений в связи с отчислением воспитанника из МБДОУ № 41 оформляется в соответствии с Порядком и основаниями перевода, отчисления и восстановления обучающихся (воспитанников) МБДОУ № 41.</w:t>
      </w:r>
    </w:p>
    <w:p w:rsidR="0023292E" w:rsidRDefault="0023292E" w:rsidP="00232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1.9. Наряду с установленными статьей 61 Федерального закона </w:t>
      </w:r>
      <w:r w:rsidRPr="00E73F03">
        <w:rPr>
          <w:rFonts w:ascii="Times New Roman" w:hAnsi="Times New Roman" w:cs="Times New Roman"/>
          <w:sz w:val="24"/>
          <w:szCs w:val="24"/>
        </w:rPr>
        <w:t>от 29 декабря 2012 года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расторгнут в одностороннем порядке учреждением, в случае просрочки оплаты стоимости платных образовательных услуг, а также в случае, если ненадлежащее исполнение обязательства по оказанию платных образовательных услуг стало невозможным вследствие действий (бездействия) воспитанника.</w:t>
      </w:r>
    </w:p>
    <w:p w:rsidR="0023292E" w:rsidRDefault="0023292E" w:rsidP="00232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Приостановление образовательных отношений, за исключением приостановления образовательных отношений по инициативе учреждения, осуществляется по заявлению родителей (законных представителей) воспитанника.</w:t>
      </w:r>
    </w:p>
    <w:p w:rsidR="0023292E" w:rsidRDefault="0023292E" w:rsidP="00232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1.10.1. В заявлении указываются:</w:t>
      </w:r>
    </w:p>
    <w:p w:rsidR="0023292E" w:rsidRDefault="0023292E" w:rsidP="00232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отчество (при наличии) воспитанника;</w:t>
      </w:r>
    </w:p>
    <w:p w:rsidR="0023292E" w:rsidRDefault="0023292E" w:rsidP="00232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23292E" w:rsidRDefault="0023292E" w:rsidP="00232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приостановления образовательных отношений.</w:t>
      </w:r>
    </w:p>
    <w:p w:rsidR="0023292E" w:rsidRPr="00E73F03" w:rsidRDefault="0023292E" w:rsidP="00232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Приостановление образовательных отношений оформляется приказом заведующей МБДОУ № 41.</w:t>
      </w:r>
    </w:p>
    <w:p w:rsidR="0023292E" w:rsidRPr="00E73F03" w:rsidRDefault="0023292E" w:rsidP="00232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Pr="00E73F03">
        <w:rPr>
          <w:rFonts w:ascii="Times New Roman" w:hAnsi="Times New Roman" w:cs="Times New Roman"/>
          <w:sz w:val="24"/>
          <w:szCs w:val="24"/>
        </w:rPr>
        <w:t>. Порядок принимается Пе</w:t>
      </w:r>
      <w:r>
        <w:rPr>
          <w:rFonts w:ascii="Times New Roman" w:hAnsi="Times New Roman" w:cs="Times New Roman"/>
          <w:sz w:val="24"/>
          <w:szCs w:val="24"/>
        </w:rPr>
        <w:t>дагогическим советом учреждения и рассматривается на заседании Совета родителей МБДОУ № 41.</w:t>
      </w:r>
    </w:p>
    <w:p w:rsidR="0023292E" w:rsidRPr="00E73F03" w:rsidRDefault="0023292E" w:rsidP="00232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7215" w:rsidRPr="00926C8C" w:rsidRDefault="0023292E" w:rsidP="00926C8C"/>
    <w:sectPr w:rsidR="00927215" w:rsidRPr="00926C8C" w:rsidSect="00E73F03">
      <w:footerReference w:type="default" r:id="rId4"/>
      <w:pgSz w:w="11906" w:h="17338"/>
      <w:pgMar w:top="1134" w:right="567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470995"/>
      <w:docPartObj>
        <w:docPartGallery w:val="Page Numbers (Bottom of Page)"/>
        <w:docPartUnique/>
      </w:docPartObj>
    </w:sdtPr>
    <w:sdtEndPr/>
    <w:sdtContent>
      <w:p w:rsidR="00A51CF9" w:rsidRDefault="0023292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51CF9" w:rsidRDefault="0023292E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E29"/>
    <w:rsid w:val="0023292E"/>
    <w:rsid w:val="006668CB"/>
    <w:rsid w:val="00756557"/>
    <w:rsid w:val="00926C8C"/>
    <w:rsid w:val="00E01E29"/>
    <w:rsid w:val="00EF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2E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2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3292E"/>
    <w:pPr>
      <w:spacing w:after="0" w:line="240" w:lineRule="auto"/>
    </w:pPr>
  </w:style>
  <w:style w:type="table" w:styleId="a4">
    <w:name w:val="Table Grid"/>
    <w:basedOn w:val="a1"/>
    <w:rsid w:val="00232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2329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292E"/>
    <w:rPr>
      <w:rFonts w:ascii="Arial" w:eastAsia="DejaVu Sans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2019-10-24T05:11:00Z</dcterms:created>
  <dcterms:modified xsi:type="dcterms:W3CDTF">2019-10-24T06:09:00Z</dcterms:modified>
</cp:coreProperties>
</file>