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C" w:rsidRDefault="0026021C" w:rsidP="0026021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26021C" w:rsidRDefault="0026021C" w:rsidP="0026021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«Детский сад комбинированного вида № </w:t>
      </w:r>
      <w:r w:rsidR="00CB7AEE">
        <w:rPr>
          <w:rFonts w:ascii="Times New Roman" w:hAnsi="Times New Roman" w:cs="Times New Roman"/>
          <w:b/>
          <w:sz w:val="20"/>
          <w:szCs w:val="20"/>
        </w:rPr>
        <w:t>41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CB7AEE">
        <w:rPr>
          <w:rFonts w:ascii="Times New Roman" w:hAnsi="Times New Roman" w:cs="Times New Roman"/>
          <w:b/>
          <w:sz w:val="20"/>
          <w:szCs w:val="20"/>
        </w:rPr>
        <w:t>Скворушка</w:t>
      </w:r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26021C" w:rsidRDefault="0026021C" w:rsidP="0026021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города Невинномысска</w:t>
      </w:r>
    </w:p>
    <w:p w:rsidR="0026021C" w:rsidRDefault="0026021C" w:rsidP="0026021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021C" w:rsidRDefault="0026021C" w:rsidP="0026021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021C" w:rsidRPr="00CB7AEE" w:rsidTr="0026021C">
        <w:tc>
          <w:tcPr>
            <w:tcW w:w="4785" w:type="dxa"/>
          </w:tcPr>
          <w:p w:rsidR="0026021C" w:rsidRPr="00CB7AEE" w:rsidRDefault="0026021C" w:rsidP="002602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Принято на заседании </w:t>
            </w:r>
          </w:p>
          <w:p w:rsidR="0026021C" w:rsidRPr="00CB7AEE" w:rsidRDefault="0026021C" w:rsidP="002602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Педагогического совета </w:t>
            </w:r>
          </w:p>
          <w:p w:rsidR="0026021C" w:rsidRPr="00CB7AEE" w:rsidRDefault="0026021C" w:rsidP="002602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МБДОУ № </w:t>
            </w:r>
            <w:r w:rsidR="00A06E30" w:rsidRPr="00CB7AEE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 г. Невинномысска</w:t>
            </w:r>
          </w:p>
          <w:p w:rsidR="0026021C" w:rsidRPr="00CB7AEE" w:rsidRDefault="0026021C" w:rsidP="00CB7AEE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от </w:t>
            </w:r>
            <w:r w:rsidR="00CB7AEE" w:rsidRPr="00CB7AEE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B7AEE" w:rsidRPr="00CB7AEE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CB7AEE" w:rsidRPr="00CB7AE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г. № </w:t>
            </w:r>
            <w:r w:rsidR="00CB7AEE" w:rsidRPr="00CB7A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786" w:type="dxa"/>
          </w:tcPr>
          <w:p w:rsidR="0026021C" w:rsidRPr="00CB7AEE" w:rsidRDefault="0026021C" w:rsidP="002602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Утверждаю </w:t>
            </w:r>
          </w:p>
          <w:p w:rsidR="0026021C" w:rsidRPr="00CB7AEE" w:rsidRDefault="0026021C" w:rsidP="002602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</w:t>
            </w:r>
          </w:p>
          <w:p w:rsidR="0026021C" w:rsidRPr="00CB7AEE" w:rsidRDefault="0026021C" w:rsidP="002602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МБДОУ № </w:t>
            </w:r>
            <w:r w:rsidR="00A06E30" w:rsidRPr="00CB7AEE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 г. Невинномысска</w:t>
            </w:r>
          </w:p>
          <w:p w:rsidR="0026021C" w:rsidRPr="00CB7AEE" w:rsidRDefault="0026021C" w:rsidP="002602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________________ </w:t>
            </w:r>
            <w:r w:rsidR="00A06E30" w:rsidRPr="00CB7AEE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A06E30" w:rsidRPr="00CB7AEE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A06E30" w:rsidRPr="00CB7AEE">
              <w:rPr>
                <w:rFonts w:ascii="Times New Roman" w:hAnsi="Times New Roman" w:cs="Times New Roman"/>
                <w:sz w:val="28"/>
                <w:szCs w:val="24"/>
              </w:rPr>
              <w:t>Игнатова</w:t>
            </w:r>
          </w:p>
          <w:p w:rsidR="0026021C" w:rsidRPr="00CB7AEE" w:rsidRDefault="00210EED" w:rsidP="00CB7AEE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Приказ от </w:t>
            </w:r>
            <w:r w:rsidR="00CB7AEE" w:rsidRPr="00CB7AE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B7AEE" w:rsidRPr="00CB7AEE"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CB7AEE" w:rsidRPr="00CB7AE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CB7AEE">
              <w:rPr>
                <w:rFonts w:ascii="Times New Roman" w:hAnsi="Times New Roman" w:cs="Times New Roman"/>
                <w:sz w:val="28"/>
                <w:szCs w:val="24"/>
              </w:rPr>
              <w:t xml:space="preserve">г. № </w:t>
            </w:r>
            <w:r w:rsidR="00CB7AEE" w:rsidRPr="00CB7AEE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26021C" w:rsidTr="0026021C">
        <w:tc>
          <w:tcPr>
            <w:tcW w:w="4785" w:type="dxa"/>
          </w:tcPr>
          <w:p w:rsidR="0026021C" w:rsidRPr="00CB7AEE" w:rsidRDefault="0026021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1C" w:rsidRPr="00CB7AEE" w:rsidRDefault="0026021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26021C" w:rsidRPr="00CB7AEE" w:rsidRDefault="0026021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E"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</w:p>
          <w:p w:rsidR="0026021C" w:rsidRPr="00CB7AEE" w:rsidRDefault="0026021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E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A06E30" w:rsidRPr="00CB7A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B7AEE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  <w:p w:rsidR="0026021C" w:rsidRDefault="0026021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CB7AEE" w:rsidRPr="00CB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B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AEE" w:rsidRPr="00CB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B7A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7AEE" w:rsidRPr="00CB7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7AEE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CB7AEE" w:rsidRPr="00CB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021C" w:rsidRPr="00FA2A93" w:rsidRDefault="0026021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021C" w:rsidRDefault="0026021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21C" w:rsidRDefault="0026021C" w:rsidP="0026021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021C" w:rsidRDefault="0026021C" w:rsidP="0026021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021C" w:rsidRDefault="0026021C" w:rsidP="0026021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021C" w:rsidRDefault="0026021C" w:rsidP="002602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021C" w:rsidRDefault="0026021C" w:rsidP="002602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021C" w:rsidRDefault="0026021C" w:rsidP="00B0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C6F" w:rsidRDefault="000D13F7" w:rsidP="002602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1CD0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26021C">
        <w:rPr>
          <w:rFonts w:ascii="Times New Roman" w:hAnsi="Times New Roman" w:cs="Times New Roman"/>
          <w:b/>
          <w:sz w:val="24"/>
          <w:szCs w:val="24"/>
        </w:rPr>
        <w:t xml:space="preserve"> и основания</w:t>
      </w:r>
      <w:bookmarkStart w:id="0" w:name="_GoBack"/>
      <w:bookmarkEnd w:id="0"/>
      <w:r w:rsidR="0026021C">
        <w:rPr>
          <w:rFonts w:ascii="Times New Roman" w:hAnsi="Times New Roman" w:cs="Times New Roman"/>
          <w:b/>
          <w:sz w:val="24"/>
          <w:szCs w:val="24"/>
        </w:rPr>
        <w:t xml:space="preserve"> перевода, </w:t>
      </w:r>
    </w:p>
    <w:p w:rsidR="00314C6F" w:rsidRDefault="0026021C" w:rsidP="002602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отчисления и </w:t>
      </w:r>
      <w:r w:rsidR="00314C6F">
        <w:rPr>
          <w:rFonts w:ascii="Times New Roman" w:hAnsi="Times New Roman" w:cs="Times New Roman"/>
          <w:b/>
          <w:sz w:val="24"/>
          <w:szCs w:val="24"/>
        </w:rPr>
        <w:t xml:space="preserve">восстановления обучающихся (воспитанников) </w:t>
      </w:r>
    </w:p>
    <w:p w:rsidR="0026021C" w:rsidRPr="006B791C" w:rsidRDefault="00314C6F" w:rsidP="002602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26021C" w:rsidRPr="006B791C" w:rsidRDefault="0026021C" w:rsidP="002602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1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 w:rsidR="00A06E30">
        <w:rPr>
          <w:rFonts w:ascii="Times New Roman" w:hAnsi="Times New Roman" w:cs="Times New Roman"/>
          <w:b/>
          <w:sz w:val="24"/>
          <w:szCs w:val="24"/>
        </w:rPr>
        <w:t>41</w:t>
      </w:r>
      <w:r w:rsidRPr="006B791C">
        <w:rPr>
          <w:rFonts w:ascii="Times New Roman" w:hAnsi="Times New Roman" w:cs="Times New Roman"/>
          <w:b/>
          <w:sz w:val="24"/>
          <w:szCs w:val="24"/>
        </w:rPr>
        <w:t xml:space="preserve"> «С</w:t>
      </w:r>
      <w:r w:rsidR="00A06E30">
        <w:rPr>
          <w:rFonts w:ascii="Times New Roman" w:hAnsi="Times New Roman" w:cs="Times New Roman"/>
          <w:b/>
          <w:sz w:val="24"/>
          <w:szCs w:val="24"/>
        </w:rPr>
        <w:t>кворушка</w:t>
      </w:r>
      <w:r w:rsidRPr="006B79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6021C" w:rsidRPr="006B791C" w:rsidRDefault="0026021C" w:rsidP="002602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1C">
        <w:rPr>
          <w:rFonts w:ascii="Times New Roman" w:hAnsi="Times New Roman" w:cs="Times New Roman"/>
          <w:b/>
          <w:sz w:val="24"/>
          <w:szCs w:val="24"/>
        </w:rPr>
        <w:t>города Невинномысска</w:t>
      </w:r>
    </w:p>
    <w:p w:rsidR="0026021C" w:rsidRDefault="0026021C" w:rsidP="0026021C">
      <w:pPr>
        <w:pStyle w:val="Default"/>
        <w:rPr>
          <w:b/>
          <w:bCs/>
          <w:sz w:val="23"/>
          <w:szCs w:val="23"/>
        </w:rPr>
      </w:pP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21C" w:rsidRPr="00E73F03" w:rsidRDefault="0026021C" w:rsidP="00E73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03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1.1. </w:t>
      </w:r>
      <w:r w:rsidR="000D13F7">
        <w:rPr>
          <w:rFonts w:ascii="Times New Roman" w:hAnsi="Times New Roman" w:cs="Times New Roman"/>
          <w:sz w:val="24"/>
          <w:szCs w:val="24"/>
        </w:rPr>
        <w:t>Порядок</w:t>
      </w:r>
      <w:r w:rsidRPr="00E73F03">
        <w:rPr>
          <w:rFonts w:ascii="Times New Roman" w:hAnsi="Times New Roman" w:cs="Times New Roman"/>
          <w:sz w:val="24"/>
          <w:szCs w:val="24"/>
        </w:rPr>
        <w:t xml:space="preserve"> перевода, отчисления и восстановления </w:t>
      </w:r>
      <w:r w:rsidR="00314C6F">
        <w:rPr>
          <w:rFonts w:ascii="Times New Roman" w:hAnsi="Times New Roman" w:cs="Times New Roman"/>
          <w:sz w:val="24"/>
          <w:szCs w:val="24"/>
        </w:rPr>
        <w:t>обучающихся (</w:t>
      </w:r>
      <w:r w:rsidRPr="00E73F03">
        <w:rPr>
          <w:rFonts w:ascii="Times New Roman" w:hAnsi="Times New Roman" w:cs="Times New Roman"/>
          <w:sz w:val="24"/>
          <w:szCs w:val="24"/>
        </w:rPr>
        <w:t>воспитанников</w:t>
      </w:r>
      <w:r w:rsidR="00314C6F">
        <w:rPr>
          <w:rFonts w:ascii="Times New Roman" w:hAnsi="Times New Roman" w:cs="Times New Roman"/>
          <w:sz w:val="24"/>
          <w:szCs w:val="24"/>
        </w:rPr>
        <w:t>)</w:t>
      </w:r>
      <w:r w:rsidRPr="00E73F03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комбинированного вида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«С</w:t>
      </w:r>
      <w:r w:rsidR="00A06E30">
        <w:rPr>
          <w:rFonts w:ascii="Times New Roman" w:hAnsi="Times New Roman" w:cs="Times New Roman"/>
          <w:sz w:val="24"/>
          <w:szCs w:val="24"/>
        </w:rPr>
        <w:t>кворушка</w:t>
      </w:r>
      <w:r w:rsidRPr="00E73F03">
        <w:rPr>
          <w:rFonts w:ascii="Times New Roman" w:hAnsi="Times New Roman" w:cs="Times New Roman"/>
          <w:sz w:val="24"/>
          <w:szCs w:val="24"/>
        </w:rPr>
        <w:t>» города Невинномысска (далее</w:t>
      </w:r>
      <w:r w:rsidR="00F32985">
        <w:rPr>
          <w:rFonts w:ascii="Times New Roman" w:hAnsi="Times New Roman" w:cs="Times New Roman"/>
          <w:sz w:val="24"/>
          <w:szCs w:val="24"/>
        </w:rPr>
        <w:t xml:space="preserve"> –</w:t>
      </w:r>
      <w:r w:rsidRPr="00E73F03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F32985">
        <w:rPr>
          <w:rFonts w:ascii="Times New Roman" w:hAnsi="Times New Roman" w:cs="Times New Roman"/>
          <w:sz w:val="24"/>
          <w:szCs w:val="24"/>
        </w:rPr>
        <w:t xml:space="preserve">,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>) разработан</w:t>
      </w:r>
      <w:r w:rsidR="006C0435">
        <w:rPr>
          <w:rFonts w:ascii="Times New Roman" w:hAnsi="Times New Roman" w:cs="Times New Roman"/>
          <w:sz w:val="24"/>
          <w:szCs w:val="24"/>
        </w:rPr>
        <w:t>о</w:t>
      </w:r>
      <w:r w:rsidRPr="00E73F03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6C0435">
        <w:rPr>
          <w:rFonts w:ascii="Times New Roman" w:hAnsi="Times New Roman" w:cs="Times New Roman"/>
          <w:sz w:val="24"/>
          <w:szCs w:val="24"/>
        </w:rPr>
        <w:t>о</w:t>
      </w:r>
      <w:r w:rsidRPr="00E73F0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28 декабря 2015 года N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</w:t>
      </w:r>
      <w:r w:rsidR="00F32985">
        <w:rPr>
          <w:rFonts w:ascii="Times New Roman" w:hAnsi="Times New Roman" w:cs="Times New Roman"/>
          <w:sz w:val="24"/>
          <w:szCs w:val="24"/>
        </w:rPr>
        <w:t xml:space="preserve">авленности", Уставом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>, с целью регулирования осуществления перевода, отчисления и восстановления воспитанников МБДОУ</w:t>
      </w:r>
      <w:r w:rsidR="005C1CD0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1.2. Настоящий Порядок устанавливает общие требования к процедуре и условиям осуществления перевода, отчисления и восстановления воспитанников МБДОУ</w:t>
      </w:r>
      <w:r w:rsidR="005C1CD0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1.3. Настоящий Порядок обязателен для исполнения участниками образовательных отношений, а именно МБДОУ</w:t>
      </w:r>
      <w:r w:rsidR="005C1CD0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несовершеннолетних обучающихся (воспитанников).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1.4. Основные понятия, используемые в настоящем Порядке: </w:t>
      </w:r>
    </w:p>
    <w:p w:rsidR="0026021C" w:rsidRPr="00E73F03" w:rsidRDefault="005C1CD0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 – физическое лицо, осваивающее образовательную п</w:t>
      </w:r>
      <w:r>
        <w:rPr>
          <w:rFonts w:ascii="Times New Roman" w:hAnsi="Times New Roman" w:cs="Times New Roman"/>
          <w:sz w:val="24"/>
          <w:szCs w:val="24"/>
        </w:rPr>
        <w:t>рограмму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1.5. Порядок принимается Пе</w:t>
      </w:r>
      <w:r w:rsidR="00F32985">
        <w:rPr>
          <w:rFonts w:ascii="Times New Roman" w:hAnsi="Times New Roman" w:cs="Times New Roman"/>
          <w:sz w:val="24"/>
          <w:szCs w:val="24"/>
        </w:rPr>
        <w:t xml:space="preserve">дагогическим советом учреждения и рассматривается на </w:t>
      </w:r>
      <w:r w:rsidR="005C1CD0">
        <w:rPr>
          <w:rFonts w:ascii="Times New Roman" w:hAnsi="Times New Roman" w:cs="Times New Roman"/>
          <w:sz w:val="24"/>
          <w:szCs w:val="24"/>
        </w:rPr>
        <w:t xml:space="preserve">заседании Совета родителей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5C1CD0">
        <w:rPr>
          <w:rFonts w:ascii="Times New Roman" w:hAnsi="Times New Roman" w:cs="Times New Roman"/>
          <w:sz w:val="24"/>
          <w:szCs w:val="24"/>
        </w:rPr>
        <w:t>.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21C" w:rsidRPr="00E73F03" w:rsidRDefault="0026021C" w:rsidP="00E73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03">
        <w:rPr>
          <w:rFonts w:ascii="Times New Roman" w:hAnsi="Times New Roman" w:cs="Times New Roman"/>
          <w:b/>
          <w:sz w:val="24"/>
          <w:szCs w:val="24"/>
        </w:rPr>
        <w:t>2. Порядок и основа</w:t>
      </w:r>
      <w:r w:rsidR="005C1CD0">
        <w:rPr>
          <w:rFonts w:ascii="Times New Roman" w:hAnsi="Times New Roman" w:cs="Times New Roman"/>
          <w:b/>
          <w:sz w:val="24"/>
          <w:szCs w:val="24"/>
        </w:rPr>
        <w:t>ния перевода воспитанников</w:t>
      </w:r>
      <w:r w:rsidRPr="00E73F03">
        <w:rPr>
          <w:rFonts w:ascii="Times New Roman" w:hAnsi="Times New Roman" w:cs="Times New Roman"/>
          <w:b/>
          <w:sz w:val="24"/>
          <w:szCs w:val="24"/>
        </w:rPr>
        <w:t>.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2.1. Порядок и условия осуществления перевода воспитанника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устанавливают общие требования к процедуре и условиям осуществления перевода 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</w:t>
      </w:r>
      <w:r w:rsidR="005C1CD0">
        <w:rPr>
          <w:rFonts w:ascii="Times New Roman" w:hAnsi="Times New Roman" w:cs="Times New Roman"/>
          <w:sz w:val="24"/>
          <w:szCs w:val="24"/>
        </w:rPr>
        <w:t xml:space="preserve">ся (далее –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), в 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организация), в следующих случаях: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воспитанника;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в случае прекращения д</w:t>
      </w:r>
      <w:r w:rsidR="005C1CD0">
        <w:rPr>
          <w:rFonts w:ascii="Times New Roman" w:hAnsi="Times New Roman" w:cs="Times New Roman"/>
          <w:sz w:val="24"/>
          <w:szCs w:val="24"/>
        </w:rPr>
        <w:t xml:space="preserve">еятельности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, аннулирования лицензии на осуществление образовательной деятельности (далее - лицензия);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лицензии. </w:t>
      </w:r>
    </w:p>
    <w:p w:rsidR="0026021C" w:rsidRPr="00E73F03" w:rsidRDefault="00091AE4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Невинномысска 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обеспечивает перевод воспитанников с письменного согласия их родителей (законных представителей).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Перевод воспитанников не зависит от периода (времени) учебного года.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2.1.1. Перевод воспитанника по инициативе его родителей (законных представителей)</w:t>
      </w:r>
      <w:r w:rsidR="00F02628">
        <w:rPr>
          <w:rFonts w:ascii="Times New Roman" w:hAnsi="Times New Roman" w:cs="Times New Roman"/>
          <w:sz w:val="24"/>
          <w:szCs w:val="24"/>
        </w:rPr>
        <w:t>: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1) В случае перевода воспитанника по инициативе его родителей (законных представителей) родители (законные представители) обучающегося: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осуществляют выбор принимающей организации;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в управление образования администрации города Невинномысска для определения принимающей организации из числа муниципальных образовательных организаций;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о</w:t>
      </w:r>
      <w:r w:rsidR="00091AE4">
        <w:rPr>
          <w:rFonts w:ascii="Times New Roman" w:hAnsi="Times New Roman" w:cs="Times New Roman"/>
          <w:sz w:val="24"/>
          <w:szCs w:val="24"/>
        </w:rPr>
        <w:t xml:space="preserve">бращаются в МБДОУ № </w:t>
      </w:r>
      <w:r w:rsidR="00A06E30">
        <w:rPr>
          <w:rFonts w:ascii="Times New Roman" w:hAnsi="Times New Roman" w:cs="Times New Roman"/>
          <w:sz w:val="24"/>
          <w:szCs w:val="24"/>
        </w:rPr>
        <w:t xml:space="preserve">41 </w:t>
      </w:r>
      <w:r w:rsidRPr="00E73F03">
        <w:rPr>
          <w:rFonts w:ascii="Times New Roman" w:hAnsi="Times New Roman" w:cs="Times New Roman"/>
          <w:sz w:val="24"/>
          <w:szCs w:val="24"/>
        </w:rPr>
        <w:t xml:space="preserve">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2) В заявлении родителей (законных представителей) воспитанника об отчислении в порядке перевода в принимающую организацию указываются: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воспитанника;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б) дата рождения;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в) направленность группы;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родителей (законных представителей) воспитанника указывается</w:t>
      </w:r>
      <w:r w:rsidR="00A51CF9">
        <w:rPr>
          <w:rFonts w:ascii="Times New Roman" w:hAnsi="Times New Roman" w:cs="Times New Roman"/>
          <w:sz w:val="24"/>
          <w:szCs w:val="24"/>
        </w:rPr>
        <w:t>,</w:t>
      </w:r>
      <w:r w:rsidRPr="00E73F03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3) На основании заявления родителей (законных представителей) воспитанника об отчислении в поряд</w:t>
      </w:r>
      <w:r w:rsidR="00091AE4">
        <w:rPr>
          <w:rFonts w:ascii="Times New Roman" w:hAnsi="Times New Roman" w:cs="Times New Roman"/>
          <w:sz w:val="24"/>
          <w:szCs w:val="24"/>
        </w:rPr>
        <w:t xml:space="preserve">ке перевода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в трехдневный срок издает распорядительный акт (далее – приказ) об отчислении воспитанника в порядке перевода с указанием принимающей организации. </w:t>
      </w:r>
    </w:p>
    <w:p w:rsidR="0026021C" w:rsidRPr="00E73F03" w:rsidRDefault="00091AE4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личное дело воспитанника (далее - личное дело).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lastRenderedPageBreak/>
        <w:t xml:space="preserve">5) 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допускается.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6)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</w:t>
      </w:r>
      <w:r w:rsidR="00091AE4">
        <w:rPr>
          <w:rFonts w:ascii="Times New Roman" w:hAnsi="Times New Roman" w:cs="Times New Roman"/>
          <w:sz w:val="24"/>
          <w:szCs w:val="24"/>
        </w:rPr>
        <w:t xml:space="preserve">перевода из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и предъявлением оригинала документа, удостоверяющего личность родителя (законного представителя) воспитанника.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7)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8) Принимающая организация при зачислении воспитанника, отчисленног</w:t>
      </w:r>
      <w:r w:rsidR="00091AE4">
        <w:rPr>
          <w:rFonts w:ascii="Times New Roman" w:hAnsi="Times New Roman" w:cs="Times New Roman"/>
          <w:sz w:val="24"/>
          <w:szCs w:val="24"/>
        </w:rPr>
        <w:t xml:space="preserve">о из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>, в течение двух рабочих дней с даты издания приказа о зачислении воспитанника в порядке перевода письменно</w:t>
      </w:r>
      <w:r w:rsidR="00091AE4">
        <w:rPr>
          <w:rFonts w:ascii="Times New Roman" w:hAnsi="Times New Roman" w:cs="Times New Roman"/>
          <w:sz w:val="24"/>
          <w:szCs w:val="24"/>
        </w:rPr>
        <w:t xml:space="preserve"> уведомляет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о номере и дате приказа о зачислении воспитанника в принимающую организацию.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2.1.2. Перевод воспитанника в случае прекращения д</w:t>
      </w:r>
      <w:r w:rsidR="00091AE4">
        <w:rPr>
          <w:rFonts w:ascii="Times New Roman" w:hAnsi="Times New Roman" w:cs="Times New Roman"/>
          <w:sz w:val="24"/>
          <w:szCs w:val="24"/>
        </w:rPr>
        <w:t xml:space="preserve">еятельности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, аннулирования лицензии, в случае приостановления действия лицензии.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1) При принятии решения о прекращении д</w:t>
      </w:r>
      <w:r w:rsidR="00091AE4">
        <w:rPr>
          <w:rFonts w:ascii="Times New Roman" w:hAnsi="Times New Roman" w:cs="Times New Roman"/>
          <w:sz w:val="24"/>
          <w:szCs w:val="24"/>
        </w:rPr>
        <w:t xml:space="preserve">еятельности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 w:rsidR="00091AE4">
        <w:rPr>
          <w:rFonts w:ascii="Times New Roman" w:hAnsi="Times New Roman" w:cs="Times New Roman"/>
          <w:sz w:val="24"/>
          <w:szCs w:val="24"/>
        </w:rPr>
        <w:t>ующем распорядительном акте управления образования администрации города Невинномысска</w:t>
      </w:r>
      <w:r w:rsidRPr="00E73F03">
        <w:rPr>
          <w:rFonts w:ascii="Times New Roman" w:hAnsi="Times New Roman" w:cs="Times New Roman"/>
          <w:sz w:val="24"/>
          <w:szCs w:val="24"/>
        </w:rPr>
        <w:t xml:space="preserve"> указывается принимающая организация либо перечень принимающих организаций (далее вместе – принимающая организация), в которую (ые) будут переводиться воспитанники на основании письменных согласий их родителей (законных представителей) на перевод.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О предстоящ</w:t>
      </w:r>
      <w:r w:rsidR="00091AE4">
        <w:rPr>
          <w:rFonts w:ascii="Times New Roman" w:hAnsi="Times New Roman" w:cs="Times New Roman"/>
          <w:sz w:val="24"/>
          <w:szCs w:val="24"/>
        </w:rPr>
        <w:t xml:space="preserve">ем переводе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</w:t>
      </w:r>
      <w:r w:rsidR="00091AE4">
        <w:rPr>
          <w:rFonts w:ascii="Times New Roman" w:hAnsi="Times New Roman" w:cs="Times New Roman"/>
          <w:sz w:val="24"/>
          <w:szCs w:val="24"/>
        </w:rPr>
        <w:t>аспорядительного акта управления образования администрации города Невинномысска</w:t>
      </w:r>
      <w:r w:rsidRPr="00E73F03">
        <w:rPr>
          <w:rFonts w:ascii="Times New Roman" w:hAnsi="Times New Roman" w:cs="Times New Roman"/>
          <w:sz w:val="24"/>
          <w:szCs w:val="24"/>
        </w:rPr>
        <w:t xml:space="preserve"> о прекращении д</w:t>
      </w:r>
      <w:r w:rsidR="00091AE4">
        <w:rPr>
          <w:rFonts w:ascii="Times New Roman" w:hAnsi="Times New Roman" w:cs="Times New Roman"/>
          <w:sz w:val="24"/>
          <w:szCs w:val="24"/>
        </w:rPr>
        <w:t xml:space="preserve">еятельности МБДОУ 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2) О причине, влекущей за собой необходимость перевода во</w:t>
      </w:r>
      <w:r w:rsidR="00091AE4">
        <w:rPr>
          <w:rFonts w:ascii="Times New Roman" w:hAnsi="Times New Roman" w:cs="Times New Roman"/>
          <w:sz w:val="24"/>
          <w:szCs w:val="24"/>
        </w:rPr>
        <w:t xml:space="preserve">спитанника,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091AE4">
        <w:rPr>
          <w:rFonts w:ascii="Times New Roman" w:hAnsi="Times New Roman" w:cs="Times New Roman"/>
          <w:sz w:val="24"/>
          <w:szCs w:val="24"/>
        </w:rPr>
        <w:t xml:space="preserve"> обязано уведомить управление образования администрации города Невинномысска</w:t>
      </w:r>
      <w:r w:rsidRPr="00E73F03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26021C" w:rsidRPr="00E73F03" w:rsidRDefault="00091AE4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Управление образования администрации города Невинномысска</w:t>
      </w:r>
      <w:r w:rsidR="0026021C" w:rsidRPr="00E73F0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1 раздела 2.1.2. настоящего Порядка, осуществляет выбор принимающей организации с использованием информации, предварительно по</w:t>
      </w:r>
      <w:r>
        <w:rPr>
          <w:rFonts w:ascii="Times New Roman" w:hAnsi="Times New Roman" w:cs="Times New Roman"/>
          <w:sz w:val="24"/>
          <w:szCs w:val="24"/>
        </w:rPr>
        <w:t xml:space="preserve">лученной от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26021C" w:rsidRPr="00E73F03" w:rsidRDefault="00091AE4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Управление образования администрации города Невинномысска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</w:t>
      </w:r>
      <w:r w:rsidR="001118B9" w:rsidRPr="00E73F03">
        <w:rPr>
          <w:rFonts w:ascii="Times New Roman" w:hAnsi="Times New Roman" w:cs="Times New Roman"/>
          <w:sz w:val="24"/>
          <w:szCs w:val="24"/>
        </w:rPr>
        <w:t xml:space="preserve"> перевода в них воспитанников.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26021C" w:rsidRPr="00E73F03" w:rsidRDefault="00BB6128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 доводит до сведения родителей (законных представителей) воспитанников получ</w:t>
      </w:r>
      <w:r>
        <w:rPr>
          <w:rFonts w:ascii="Times New Roman" w:hAnsi="Times New Roman" w:cs="Times New Roman"/>
          <w:sz w:val="24"/>
          <w:szCs w:val="24"/>
        </w:rPr>
        <w:t>енную от управления образования администрации города Невинномысска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 информацию об организациях, реализующих образовательные программы дошкольного образования, которые дали согласие на перевод воспи</w:t>
      </w:r>
      <w:r>
        <w:rPr>
          <w:rFonts w:ascii="Times New Roman" w:hAnsi="Times New Roman" w:cs="Times New Roman"/>
          <w:sz w:val="24"/>
          <w:szCs w:val="24"/>
        </w:rPr>
        <w:t xml:space="preserve">танников из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26021C" w:rsidRPr="00E73F03">
        <w:rPr>
          <w:rFonts w:ascii="Times New Roman" w:hAnsi="Times New Roman" w:cs="Times New Roman"/>
          <w:sz w:val="24"/>
          <w:szCs w:val="24"/>
        </w:rPr>
        <w:t>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</w:t>
      </w:r>
      <w:r w:rsidR="001118B9" w:rsidRPr="00E73F03">
        <w:rPr>
          <w:rFonts w:ascii="Times New Roman" w:hAnsi="Times New Roman" w:cs="Times New Roman"/>
          <w:sz w:val="24"/>
          <w:szCs w:val="24"/>
        </w:rPr>
        <w:t xml:space="preserve">уемых образовательных программ 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дошкольного образования, возрастную категорию воспитанников, направленность группы, количество свободных мест.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6) После получения письменных согласий родителей (законных представителей) </w:t>
      </w:r>
      <w:r w:rsidR="00F815C8">
        <w:rPr>
          <w:rFonts w:ascii="Times New Roman" w:hAnsi="Times New Roman" w:cs="Times New Roman"/>
          <w:sz w:val="24"/>
          <w:szCs w:val="24"/>
        </w:rPr>
        <w:t xml:space="preserve">обучающихся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издает приказ об отчислении воспитанников в порядке перевода в принимающую организацию с указанием основания такого перевода (прекращение д</w:t>
      </w:r>
      <w:r w:rsidR="00F815C8">
        <w:rPr>
          <w:rFonts w:ascii="Times New Roman" w:hAnsi="Times New Roman" w:cs="Times New Roman"/>
          <w:sz w:val="24"/>
          <w:szCs w:val="24"/>
        </w:rPr>
        <w:t xml:space="preserve">еятельности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, аннулирование лицензии, приостановление деятельности лицензии).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7)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</w:t>
      </w:r>
    </w:p>
    <w:p w:rsidR="0026021C" w:rsidRPr="00E73F03" w:rsidRDefault="00F815C8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9)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</w:t>
      </w:r>
      <w:r w:rsidR="00F815C8">
        <w:rPr>
          <w:rFonts w:ascii="Times New Roman" w:hAnsi="Times New Roman" w:cs="Times New Roman"/>
          <w:sz w:val="24"/>
          <w:szCs w:val="24"/>
        </w:rPr>
        <w:t xml:space="preserve">еятельности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>, аннулированием лицензии, приост</w:t>
      </w:r>
      <w:r w:rsidR="001118B9" w:rsidRPr="00E73F03">
        <w:rPr>
          <w:rFonts w:ascii="Times New Roman" w:hAnsi="Times New Roman" w:cs="Times New Roman"/>
          <w:sz w:val="24"/>
          <w:szCs w:val="24"/>
        </w:rPr>
        <w:t xml:space="preserve">ановлением действия лицензии).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В приказе о зачислении делается запись о зачислении воспитанника в порядке перевода </w:t>
      </w:r>
      <w:r w:rsidR="00F815C8">
        <w:rPr>
          <w:rFonts w:ascii="Times New Roman" w:hAnsi="Times New Roman" w:cs="Times New Roman"/>
          <w:sz w:val="24"/>
          <w:szCs w:val="24"/>
        </w:rPr>
        <w:t xml:space="preserve">с указанием МБДОУ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, в которой он обучался до перевода, возрастной категории воспитанников и направленности группы.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10) В принимающей организации на основании переданных личных дел на воспитанников формируются новые личные дела, включающие</w:t>
      </w:r>
      <w:r w:rsidR="001118B9" w:rsidRPr="00E73F03">
        <w:rPr>
          <w:rFonts w:ascii="Times New Roman" w:hAnsi="Times New Roman" w:cs="Times New Roman"/>
          <w:sz w:val="24"/>
          <w:szCs w:val="24"/>
        </w:rPr>
        <w:t>,</w:t>
      </w:r>
      <w:r w:rsidRPr="00E73F03">
        <w:rPr>
          <w:rFonts w:ascii="Times New Roman" w:hAnsi="Times New Roman" w:cs="Times New Roman"/>
          <w:sz w:val="24"/>
          <w:szCs w:val="24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21C" w:rsidRPr="00E73F03" w:rsidRDefault="0026021C" w:rsidP="00E73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03">
        <w:rPr>
          <w:rFonts w:ascii="Times New Roman" w:hAnsi="Times New Roman" w:cs="Times New Roman"/>
          <w:b/>
          <w:sz w:val="24"/>
          <w:szCs w:val="24"/>
        </w:rPr>
        <w:t>3. Порядок и основания перевода воспитанника внутри МБДОУ.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3.1. Продолжительность и сроки пребывания на каждом этапе обучения (в группе) определяется возрастом воспитанника, в которой он находится один учебный год.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3.2. На первое сентября все воспитанники переводятся в следующую возрастную группу (на год старше), соответствующей возрасту воспитанника. Заведующий издает приказ о переводе не позднее 31 августа каждого года. </w:t>
      </w:r>
    </w:p>
    <w:p w:rsidR="001118B9" w:rsidRPr="00E73F03" w:rsidRDefault="001118B9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3.3. П</w:t>
      </w:r>
      <w:r w:rsidR="00E73F03" w:rsidRPr="00E73F03">
        <w:rPr>
          <w:rFonts w:ascii="Times New Roman" w:hAnsi="Times New Roman" w:cs="Times New Roman"/>
          <w:sz w:val="24"/>
          <w:szCs w:val="24"/>
        </w:rPr>
        <w:t>еревод в</w:t>
      </w:r>
      <w:r w:rsidRPr="00E73F03">
        <w:rPr>
          <w:rFonts w:ascii="Times New Roman" w:hAnsi="Times New Roman" w:cs="Times New Roman"/>
          <w:sz w:val="24"/>
          <w:szCs w:val="24"/>
        </w:rPr>
        <w:t>оспитанника из одной гр</w:t>
      </w:r>
      <w:r w:rsidR="00E73F03" w:rsidRPr="00E73F03">
        <w:rPr>
          <w:rFonts w:ascii="Times New Roman" w:hAnsi="Times New Roman" w:cs="Times New Roman"/>
          <w:sz w:val="24"/>
          <w:szCs w:val="24"/>
        </w:rPr>
        <w:t>уппы МБДОУ</w:t>
      </w:r>
      <w:r w:rsidR="00F815C8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в другую </w:t>
      </w:r>
      <w:r w:rsidR="00E73F03" w:rsidRPr="00E73F0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E73F03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118B9" w:rsidRPr="00E73F03" w:rsidRDefault="001118B9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1) заключения психолого-медико-педагогической комиссии (с согласия родителей (законных представителей) ребенка);</w:t>
      </w:r>
    </w:p>
    <w:p w:rsidR="001118B9" w:rsidRPr="00E73F03" w:rsidRDefault="001118B9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2) в случае объединения или расформирования группы в связи с низкой посещаемостью;</w:t>
      </w:r>
    </w:p>
    <w:p w:rsidR="001118B9" w:rsidRPr="00E73F03" w:rsidRDefault="00E73F03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3</w:t>
      </w:r>
      <w:r w:rsidR="001118B9" w:rsidRPr="00E73F03">
        <w:rPr>
          <w:rFonts w:ascii="Times New Roman" w:hAnsi="Times New Roman" w:cs="Times New Roman"/>
          <w:sz w:val="24"/>
          <w:szCs w:val="24"/>
        </w:rPr>
        <w:t>) в летнее-оздоровительный период;</w:t>
      </w:r>
    </w:p>
    <w:p w:rsidR="001118B9" w:rsidRPr="00E73F03" w:rsidRDefault="001118B9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4) на период проведения ремонтных работ;</w:t>
      </w:r>
    </w:p>
    <w:p w:rsidR="001118B9" w:rsidRPr="00E73F03" w:rsidRDefault="001118B9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5) несоответствия возраста воспитанника;</w:t>
      </w:r>
    </w:p>
    <w:p w:rsidR="001118B9" w:rsidRPr="00E73F03" w:rsidRDefault="00E73F03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6) ухода в</w:t>
      </w:r>
      <w:r w:rsidR="001118B9" w:rsidRPr="00E73F03">
        <w:rPr>
          <w:rFonts w:ascii="Times New Roman" w:hAnsi="Times New Roman" w:cs="Times New Roman"/>
          <w:sz w:val="24"/>
          <w:szCs w:val="24"/>
        </w:rPr>
        <w:t>оспитанника в школу раньше или позже 7 лет;</w:t>
      </w:r>
    </w:p>
    <w:p w:rsidR="001118B9" w:rsidRDefault="00210EED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EED">
        <w:rPr>
          <w:rFonts w:ascii="Times New Roman" w:hAnsi="Times New Roman" w:cs="Times New Roman"/>
          <w:sz w:val="24"/>
          <w:szCs w:val="24"/>
        </w:rPr>
        <w:t>7) заявления родителя (законного представителя)</w:t>
      </w:r>
      <w:r w:rsidR="001118B9" w:rsidRPr="00210EED">
        <w:rPr>
          <w:rFonts w:ascii="Times New Roman" w:hAnsi="Times New Roman" w:cs="Times New Roman"/>
          <w:sz w:val="24"/>
          <w:szCs w:val="24"/>
        </w:rPr>
        <w:t xml:space="preserve"> с указанием причины перевода</w:t>
      </w:r>
      <w:r w:rsidRPr="00210EED">
        <w:rPr>
          <w:rFonts w:ascii="Times New Roman" w:hAnsi="Times New Roman" w:cs="Times New Roman"/>
          <w:sz w:val="24"/>
          <w:szCs w:val="24"/>
        </w:rPr>
        <w:t>;</w:t>
      </w:r>
    </w:p>
    <w:p w:rsidR="00210EED" w:rsidRPr="00210EED" w:rsidRDefault="00210EED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8) </w:t>
      </w:r>
      <w:r w:rsidRPr="00210EED">
        <w:rPr>
          <w:rFonts w:ascii="Times New Roman" w:hAnsi="Times New Roman" w:cs="Times New Roman"/>
          <w:color w:val="000000"/>
          <w:sz w:val="24"/>
          <w:szCs w:val="24"/>
        </w:rPr>
        <w:t>по медицинским показателям: на основании п. 9.5 СП 3.1.2951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-11 "Профилактика полиомиелита", </w:t>
      </w:r>
      <w:r w:rsidRPr="00210EED">
        <w:rPr>
          <w:rFonts w:ascii="Times New Roman" w:hAnsi="Times New Roman" w:cs="Times New Roman"/>
          <w:color w:val="000000"/>
          <w:sz w:val="24"/>
          <w:szCs w:val="24"/>
        </w:rPr>
        <w:t>воспитанников    не привитых против полиомиелита или получивших менее 3 доз полиомиелитной вакцины, временно  на срок 60 дней переводят в группу воспитанников среди которых вакцинация полиомиелитной вакцины завершена более 60 дней назад.</w:t>
      </w:r>
    </w:p>
    <w:p w:rsidR="001118B9" w:rsidRPr="00E73F03" w:rsidRDefault="00E73F03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1118B9" w:rsidRPr="00E73F03">
        <w:rPr>
          <w:rFonts w:ascii="Times New Roman" w:hAnsi="Times New Roman" w:cs="Times New Roman"/>
          <w:sz w:val="24"/>
          <w:szCs w:val="24"/>
        </w:rPr>
        <w:t>. 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</w:t>
      </w:r>
      <w:r w:rsidRPr="00E73F03">
        <w:rPr>
          <w:rFonts w:ascii="Times New Roman" w:hAnsi="Times New Roman" w:cs="Times New Roman"/>
          <w:sz w:val="24"/>
          <w:szCs w:val="24"/>
        </w:rPr>
        <w:t>пу на год старше (или младше);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3.5. Основанием для перевода является </w:t>
      </w:r>
      <w:r w:rsidR="00486971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E73F03">
        <w:rPr>
          <w:rFonts w:ascii="Times New Roman" w:hAnsi="Times New Roman" w:cs="Times New Roman"/>
          <w:sz w:val="24"/>
          <w:szCs w:val="24"/>
        </w:rPr>
        <w:t>МБДОУ</w:t>
      </w:r>
      <w:r w:rsidR="00486971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486971">
        <w:rPr>
          <w:rFonts w:ascii="Times New Roman" w:hAnsi="Times New Roman" w:cs="Times New Roman"/>
          <w:sz w:val="24"/>
          <w:szCs w:val="24"/>
        </w:rPr>
        <w:t xml:space="preserve"> о временном переводе</w:t>
      </w:r>
      <w:r w:rsidRPr="00E73F03">
        <w:rPr>
          <w:rFonts w:ascii="Times New Roman" w:hAnsi="Times New Roman" w:cs="Times New Roman"/>
          <w:sz w:val="24"/>
          <w:szCs w:val="24"/>
        </w:rPr>
        <w:t xml:space="preserve">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воспитанника с указанием возрастной группы, которую посещает обучающийся и в которую желают перевести родители (законные представители).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3.6. За ребенком сохраняется место в МБДОУ </w:t>
      </w:r>
      <w:r w:rsidR="00F815C8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F815C8">
        <w:rPr>
          <w:rFonts w:ascii="Times New Roman" w:hAnsi="Times New Roman" w:cs="Times New Roman"/>
          <w:sz w:val="24"/>
          <w:szCs w:val="24"/>
        </w:rPr>
        <w:t xml:space="preserve"> </w:t>
      </w:r>
      <w:r w:rsidRPr="00E73F03">
        <w:rPr>
          <w:rFonts w:ascii="Times New Roman" w:hAnsi="Times New Roman" w:cs="Times New Roman"/>
          <w:sz w:val="24"/>
          <w:szCs w:val="24"/>
        </w:rPr>
        <w:t xml:space="preserve">на период: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болезни ребенка;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пребывания в условиях карантина;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прохождения санаторно-курортного лечения;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отпуска родителей (законных представителей);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в иных случаях, в соответствии с семейными обстоятельствами, по заявлению родителей (законных представителей).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21C" w:rsidRPr="00A51CF9" w:rsidRDefault="0026021C" w:rsidP="00A51C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F9">
        <w:rPr>
          <w:rFonts w:ascii="Times New Roman" w:hAnsi="Times New Roman" w:cs="Times New Roman"/>
          <w:b/>
          <w:sz w:val="24"/>
          <w:szCs w:val="24"/>
        </w:rPr>
        <w:t>4. Порядок и основания для отчисления воспитанников.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4.1. Отчисление воспитанника из МБДОУ</w:t>
      </w:r>
      <w:r w:rsidR="00F815C8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производится на основании письменного заявления родителей (законных представителей) воспитанника: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в связи с получением образования (завершением обучения);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досрочно, в следующих случаях: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б) по обстоятельствам, не зависящим от воли воспитанника или родителей (законных представителей) воспитанника и МБДОУ</w:t>
      </w:r>
      <w:r w:rsidR="00F815C8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организации, осуществляющей образовательную деятельность.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4.2. Основанием для прекращения образовательных отношений является приказ руководителя МБДОУ</w:t>
      </w:r>
      <w:r w:rsidR="00F815C8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воспитанника.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4.3. Права и обязанности обучающегося (воспитанника), предусмотренные законодательством об образовании и локальными актами МБДОУ</w:t>
      </w:r>
      <w:r w:rsidR="00F815C8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>, прекращаются со дня его отчисления из МБДОУ</w:t>
      </w:r>
      <w:r w:rsidR="00F815C8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21C" w:rsidRPr="00E73F03" w:rsidRDefault="00091AE4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6021C" w:rsidRPr="00E73F03">
        <w:rPr>
          <w:rFonts w:ascii="Times New Roman" w:hAnsi="Times New Roman" w:cs="Times New Roman"/>
          <w:sz w:val="24"/>
          <w:szCs w:val="24"/>
        </w:rPr>
        <w:t>. В «Книге учета и движения детей», пронумерованной, прошнурованной и скрепленной печатью, руководитель МБДОУ</w:t>
      </w:r>
      <w:r w:rsidR="00F815C8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 делает соответствующую отметку о выбытии воспитанника. </w:t>
      </w:r>
    </w:p>
    <w:p w:rsidR="0026021C" w:rsidRPr="00E73F03" w:rsidRDefault="00091AE4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6021C" w:rsidRPr="00E73F03">
        <w:rPr>
          <w:rFonts w:ascii="Times New Roman" w:hAnsi="Times New Roman" w:cs="Times New Roman"/>
          <w:sz w:val="24"/>
          <w:szCs w:val="24"/>
        </w:rPr>
        <w:t>. Копия распорядительного акта (приказа) «Об отчислении» включается в «Личное дело» воспитанника, которое хранится в архиве МБДОУ</w:t>
      </w:r>
      <w:r w:rsidR="00F815C8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 согласно номенклатуре дел МБДОУ</w:t>
      </w:r>
      <w:r w:rsidR="00F815C8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21C" w:rsidRPr="00A51CF9" w:rsidRDefault="0026021C" w:rsidP="00A51C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F9">
        <w:rPr>
          <w:rFonts w:ascii="Times New Roman" w:hAnsi="Times New Roman" w:cs="Times New Roman"/>
          <w:b/>
          <w:sz w:val="24"/>
          <w:szCs w:val="24"/>
        </w:rPr>
        <w:t>5. Порядок и основания для восстановления воспитанника.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5.1. Воспитанник, отчисленный из МБДОУ</w:t>
      </w:r>
      <w:r w:rsidR="00F815C8"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Pr="00E73F03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</w:t>
      </w:r>
      <w:r w:rsidR="00BB6128">
        <w:rPr>
          <w:rFonts w:ascii="Times New Roman" w:hAnsi="Times New Roman" w:cs="Times New Roman"/>
          <w:sz w:val="24"/>
          <w:szCs w:val="24"/>
        </w:rPr>
        <w:t xml:space="preserve"> порядке, установленном законодательством Российской Федерации.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>5.2. Родителям (законным представителям) необходимо обратиться в</w:t>
      </w:r>
      <w:r w:rsidR="00E73F03" w:rsidRPr="00E73F03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города Невинномысска</w:t>
      </w:r>
      <w:r w:rsidRPr="00E73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21C" w:rsidRPr="00E73F03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21C" w:rsidRPr="00A51CF9" w:rsidRDefault="0026021C" w:rsidP="00A51C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F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26021C" w:rsidRPr="00E73F03" w:rsidRDefault="00BB6128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26021C" w:rsidRPr="00E73F03">
        <w:rPr>
          <w:rFonts w:ascii="Times New Roman" w:hAnsi="Times New Roman" w:cs="Times New Roman"/>
          <w:sz w:val="24"/>
          <w:szCs w:val="24"/>
        </w:rPr>
        <w:t>Порядок вступает в законную силу с момента утверждения его руководителем МБДОУ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 w:rsidR="0026021C" w:rsidRPr="00E73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F03" w:rsidRPr="00BB6128" w:rsidRDefault="00BB6128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Текст </w:t>
      </w:r>
      <w:r w:rsidR="0026021C" w:rsidRPr="00E73F03">
        <w:rPr>
          <w:rFonts w:ascii="Times New Roman" w:hAnsi="Times New Roman" w:cs="Times New Roman"/>
          <w:sz w:val="24"/>
          <w:szCs w:val="24"/>
        </w:rPr>
        <w:t>Порядок подлежит доведению до сведения родителей (законных представителей) несовершеннолетних воспитанников при зачислении воспитанника в МБДОУ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06E3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 а также, и через размещенную информацию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МБДОУ № </w:t>
      </w:r>
      <w:r w:rsidR="00A06E30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E73F03" w:rsidRPr="00E73F03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</w:t>
      </w:r>
      <w:r>
        <w:rPr>
          <w:rFonts w:ascii="Times New Roman" w:hAnsi="Times New Roman" w:cs="Times New Roman"/>
          <w:color w:val="000000"/>
          <w:sz w:val="24"/>
          <w:szCs w:val="24"/>
        </w:rPr>
        <w:t>т»</w:t>
      </w:r>
      <w:r w:rsidR="00E73F03" w:rsidRPr="00E73F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021C" w:rsidRDefault="0026021C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2F2" w:rsidRPr="00E73F03" w:rsidRDefault="00B032F2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0"/>
      </w:tblGrid>
      <w:tr w:rsidR="00210EED" w:rsidTr="006B5B83">
        <w:trPr>
          <w:jc w:val="right"/>
        </w:trPr>
        <w:tc>
          <w:tcPr>
            <w:tcW w:w="3240" w:type="dxa"/>
            <w:hideMark/>
          </w:tcPr>
          <w:p w:rsidR="00210EED" w:rsidRPr="00CC093B" w:rsidRDefault="00210EED" w:rsidP="00CC093B">
            <w:pPr>
              <w:pStyle w:val="Default"/>
              <w:jc w:val="right"/>
              <w:rPr>
                <w:bCs/>
              </w:rPr>
            </w:pPr>
            <w:r w:rsidRPr="00CC093B">
              <w:rPr>
                <w:bCs/>
              </w:rPr>
              <w:t>Приложение 1</w:t>
            </w:r>
          </w:p>
          <w:p w:rsidR="00210EED" w:rsidRDefault="00210EED" w:rsidP="006B5B8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10EED" w:rsidRDefault="00210EED" w:rsidP="00210EED">
      <w:pPr>
        <w:pStyle w:val="Default"/>
        <w:jc w:val="center"/>
        <w:rPr>
          <w:b/>
          <w:bCs/>
          <w:sz w:val="28"/>
          <w:szCs w:val="28"/>
        </w:rPr>
      </w:pPr>
    </w:p>
    <w:p w:rsidR="00210EED" w:rsidRDefault="00210EED" w:rsidP="00210EED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C093B" w:rsidRPr="00AF519A" w:rsidTr="006B5B83">
        <w:tc>
          <w:tcPr>
            <w:tcW w:w="4785" w:type="dxa"/>
          </w:tcPr>
          <w:p w:rsidR="00CC093B" w:rsidRPr="00AF519A" w:rsidRDefault="00CC093B" w:rsidP="006B5B8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093B" w:rsidRPr="00AF519A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19A">
              <w:rPr>
                <w:rFonts w:ascii="Times New Roman" w:hAnsi="Times New Roman"/>
                <w:sz w:val="24"/>
                <w:szCs w:val="24"/>
              </w:rPr>
              <w:t xml:space="preserve">Заведующей </w:t>
            </w:r>
          </w:p>
          <w:p w:rsidR="00CC093B" w:rsidRPr="00AF519A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19A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r w:rsidR="00A06E30">
              <w:rPr>
                <w:rFonts w:ascii="Times New Roman" w:hAnsi="Times New Roman"/>
                <w:sz w:val="24"/>
                <w:szCs w:val="24"/>
              </w:rPr>
              <w:t>41</w:t>
            </w:r>
            <w:r w:rsidRPr="00AF519A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:rsidR="00CC093B" w:rsidRPr="00AF519A" w:rsidRDefault="00A06E30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093B" w:rsidRPr="00AF5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C093B" w:rsidRPr="00AF51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Игнатовой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CC093B" w:rsidRDefault="00CC093B" w:rsidP="006B5B8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 родителей/законных представителей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______________________________</w:t>
            </w:r>
          </w:p>
          <w:p w:rsidR="00CC093B" w:rsidRDefault="00CC093B" w:rsidP="006B5B8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серия, номер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выдан________________________________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CC093B" w:rsidRDefault="00CC093B" w:rsidP="006B5B8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и орган, выдавший документ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(ей) по адресу____________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C093B" w:rsidRPr="00A93E35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</w:t>
            </w:r>
          </w:p>
        </w:tc>
      </w:tr>
    </w:tbl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B032F2" w:rsidP="00CC09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C093B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об отчислении в порядке перевода</w:t>
      </w:r>
    </w:p>
    <w:p w:rsidR="00CC093B" w:rsidRDefault="00CC093B" w:rsidP="00CC09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093B" w:rsidRPr="006A610A" w:rsidRDefault="00CC093B" w:rsidP="00CC09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отчислить моего ребенка __________________________________________, «_____»____________20____ года </w:t>
      </w:r>
      <w:r w:rsidR="00B032F2">
        <w:rPr>
          <w:rFonts w:ascii="Times New Roman" w:hAnsi="Times New Roman"/>
          <w:sz w:val="24"/>
          <w:szCs w:val="24"/>
        </w:rPr>
        <w:t>рождения, обучающегося в группе ___________________________</w:t>
      </w:r>
      <w:r>
        <w:rPr>
          <w:rFonts w:ascii="Times New Roman" w:hAnsi="Times New Roman"/>
          <w:sz w:val="24"/>
          <w:szCs w:val="24"/>
        </w:rPr>
        <w:t xml:space="preserve"> направленности по причине перевода на обучение в ДОУ </w:t>
      </w:r>
      <w:r w:rsidR="00B032F2">
        <w:rPr>
          <w:rFonts w:ascii="Times New Roman" w:hAnsi="Times New Roman"/>
          <w:sz w:val="24"/>
          <w:szCs w:val="24"/>
        </w:rPr>
        <w:t xml:space="preserve">    № ____ г. __________________________ с «____» _________________20____</w:t>
      </w:r>
      <w:r>
        <w:rPr>
          <w:rFonts w:ascii="Times New Roman" w:hAnsi="Times New Roman"/>
          <w:sz w:val="24"/>
          <w:szCs w:val="24"/>
        </w:rPr>
        <w:t>г..</w:t>
      </w:r>
    </w:p>
    <w:p w:rsidR="00CC093B" w:rsidRPr="00416147" w:rsidRDefault="00CC093B" w:rsidP="00CC09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93B" w:rsidRPr="00416147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________________________    Дата _______________________ </w:t>
      </w:r>
    </w:p>
    <w:p w:rsidR="00210EED" w:rsidRDefault="00210EED" w:rsidP="00210EED">
      <w:pPr>
        <w:pStyle w:val="Default"/>
        <w:jc w:val="center"/>
        <w:rPr>
          <w:b/>
          <w:bCs/>
          <w:sz w:val="28"/>
          <w:szCs w:val="28"/>
        </w:rPr>
      </w:pPr>
    </w:p>
    <w:p w:rsidR="00481FAA" w:rsidRPr="00E73F03" w:rsidRDefault="00481FAA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81FAA" w:rsidRPr="00E73F03" w:rsidSect="00E73F03">
      <w:footerReference w:type="default" r:id="rId8"/>
      <w:pgSz w:w="11906" w:h="17338"/>
      <w:pgMar w:top="1134" w:right="567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E8" w:rsidRDefault="00BA2AE8" w:rsidP="00A51CF9">
      <w:r>
        <w:separator/>
      </w:r>
    </w:p>
  </w:endnote>
  <w:endnote w:type="continuationSeparator" w:id="1">
    <w:p w:rsidR="00BA2AE8" w:rsidRDefault="00BA2AE8" w:rsidP="00A5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995"/>
      <w:docPartObj>
        <w:docPartGallery w:val="Page Numbers (Bottom of Page)"/>
        <w:docPartUnique/>
      </w:docPartObj>
    </w:sdtPr>
    <w:sdtContent>
      <w:p w:rsidR="00A51CF9" w:rsidRDefault="0030518B">
        <w:pPr>
          <w:pStyle w:val="a7"/>
          <w:jc w:val="right"/>
        </w:pPr>
        <w:r>
          <w:fldChar w:fldCharType="begin"/>
        </w:r>
        <w:r w:rsidR="00A51CF9">
          <w:instrText>PAGE   \* MERGEFORMAT</w:instrText>
        </w:r>
        <w:r>
          <w:fldChar w:fldCharType="separate"/>
        </w:r>
        <w:r w:rsidR="00CB7AEE">
          <w:rPr>
            <w:noProof/>
          </w:rPr>
          <w:t>1</w:t>
        </w:r>
        <w:r>
          <w:fldChar w:fldCharType="end"/>
        </w:r>
      </w:p>
    </w:sdtContent>
  </w:sdt>
  <w:p w:rsidR="00A51CF9" w:rsidRDefault="00A51C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E8" w:rsidRDefault="00BA2AE8" w:rsidP="00A51CF9">
      <w:r>
        <w:separator/>
      </w:r>
    </w:p>
  </w:footnote>
  <w:footnote w:type="continuationSeparator" w:id="1">
    <w:p w:rsidR="00BA2AE8" w:rsidRDefault="00BA2AE8" w:rsidP="00A51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AB73C0"/>
    <w:multiLevelType w:val="hybridMultilevel"/>
    <w:tmpl w:val="80074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248F04"/>
    <w:multiLevelType w:val="hybridMultilevel"/>
    <w:tmpl w:val="E34AE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DAD49B"/>
    <w:multiLevelType w:val="hybridMultilevel"/>
    <w:tmpl w:val="E71297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2AA40A"/>
    <w:multiLevelType w:val="hybridMultilevel"/>
    <w:tmpl w:val="DD970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7C6BB2"/>
    <w:multiLevelType w:val="hybridMultilevel"/>
    <w:tmpl w:val="6CAA5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86293A1"/>
    <w:multiLevelType w:val="hybridMultilevel"/>
    <w:tmpl w:val="E82DE7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90F9D9"/>
    <w:multiLevelType w:val="hybridMultilevel"/>
    <w:tmpl w:val="A9F93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E0764E"/>
    <w:multiLevelType w:val="hybridMultilevel"/>
    <w:tmpl w:val="D26C7F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A819738"/>
    <w:multiLevelType w:val="hybridMultilevel"/>
    <w:tmpl w:val="D57956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A4B323"/>
    <w:multiLevelType w:val="hybridMultilevel"/>
    <w:tmpl w:val="CF705E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C3DD3F5"/>
    <w:multiLevelType w:val="hybridMultilevel"/>
    <w:tmpl w:val="B87EC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47A0AA"/>
    <w:multiLevelType w:val="hybridMultilevel"/>
    <w:tmpl w:val="D1D1B7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B87B918"/>
    <w:multiLevelType w:val="hybridMultilevel"/>
    <w:tmpl w:val="80EAF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6817A64"/>
    <w:multiLevelType w:val="hybridMultilevel"/>
    <w:tmpl w:val="D29BE9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294EACC"/>
    <w:multiLevelType w:val="hybridMultilevel"/>
    <w:tmpl w:val="940A19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CABEF18"/>
    <w:multiLevelType w:val="hybridMultilevel"/>
    <w:tmpl w:val="447BC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5"/>
  </w:num>
  <w:num w:numId="9">
    <w:abstractNumId w:val="13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8EA"/>
    <w:rsid w:val="00017DFF"/>
    <w:rsid w:val="00091AE4"/>
    <w:rsid w:val="000D13F7"/>
    <w:rsid w:val="001118B9"/>
    <w:rsid w:val="001163BF"/>
    <w:rsid w:val="00210EED"/>
    <w:rsid w:val="0026021C"/>
    <w:rsid w:val="002808C0"/>
    <w:rsid w:val="0030518B"/>
    <w:rsid w:val="00314C6F"/>
    <w:rsid w:val="003D2E29"/>
    <w:rsid w:val="0040264C"/>
    <w:rsid w:val="00481FAA"/>
    <w:rsid w:val="00486971"/>
    <w:rsid w:val="005C1CD0"/>
    <w:rsid w:val="006C0435"/>
    <w:rsid w:val="008A2305"/>
    <w:rsid w:val="00911456"/>
    <w:rsid w:val="009B08EA"/>
    <w:rsid w:val="00A06E30"/>
    <w:rsid w:val="00A51CF9"/>
    <w:rsid w:val="00B032F2"/>
    <w:rsid w:val="00BA2AE8"/>
    <w:rsid w:val="00BB6128"/>
    <w:rsid w:val="00CB7AEE"/>
    <w:rsid w:val="00CC093B"/>
    <w:rsid w:val="00DA3357"/>
    <w:rsid w:val="00E73F03"/>
    <w:rsid w:val="00F02628"/>
    <w:rsid w:val="00F32985"/>
    <w:rsid w:val="00F815C8"/>
    <w:rsid w:val="00FE2863"/>
    <w:rsid w:val="00FF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9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6021C"/>
    <w:pPr>
      <w:spacing w:after="0" w:line="240" w:lineRule="auto"/>
    </w:pPr>
  </w:style>
  <w:style w:type="table" w:styleId="a4">
    <w:name w:val="Table Grid"/>
    <w:basedOn w:val="a1"/>
    <w:rsid w:val="0026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1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CF9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A51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1CF9"/>
    <w:rPr>
      <w:rFonts w:ascii="Arial" w:eastAsia="DejaVu Sans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13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3F7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9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6021C"/>
    <w:pPr>
      <w:spacing w:after="0" w:line="240" w:lineRule="auto"/>
    </w:pPr>
  </w:style>
  <w:style w:type="table" w:styleId="a4">
    <w:name w:val="Table Grid"/>
    <w:basedOn w:val="a1"/>
    <w:rsid w:val="0026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1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CF9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A51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1CF9"/>
    <w:rPr>
      <w:rFonts w:ascii="Arial" w:eastAsia="DejaVu Sans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13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3F7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9FC1-F8C5-4760-BBA2-493B15E0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Compd_074</dc:creator>
  <cp:keywords/>
  <dc:description/>
  <cp:lastModifiedBy>1</cp:lastModifiedBy>
  <cp:revision>13</cp:revision>
  <cp:lastPrinted>2019-08-19T06:40:00Z</cp:lastPrinted>
  <dcterms:created xsi:type="dcterms:W3CDTF">2017-10-24T07:20:00Z</dcterms:created>
  <dcterms:modified xsi:type="dcterms:W3CDTF">2019-08-19T06:58:00Z</dcterms:modified>
</cp:coreProperties>
</file>