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2" w:rsidRDefault="001716D2" w:rsidP="00171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22A">
        <w:rPr>
          <w:rFonts w:ascii="Times New Roman" w:hAnsi="Times New Roman" w:cs="Times New Roman"/>
          <w:sz w:val="36"/>
          <w:szCs w:val="36"/>
        </w:rPr>
        <w:t>Отчет о работе государственного общественного управления в ДОУ</w:t>
      </w:r>
      <w:r w:rsidR="00B53B52">
        <w:rPr>
          <w:rFonts w:ascii="Times New Roman" w:hAnsi="Times New Roman" w:cs="Times New Roman"/>
          <w:sz w:val="36"/>
          <w:szCs w:val="36"/>
        </w:rPr>
        <w:t xml:space="preserve"> в 2017</w:t>
      </w:r>
      <w:r w:rsidR="000164D8">
        <w:rPr>
          <w:rFonts w:ascii="Times New Roman" w:hAnsi="Times New Roman" w:cs="Times New Roman"/>
          <w:sz w:val="36"/>
          <w:szCs w:val="36"/>
        </w:rPr>
        <w:t>году</w:t>
      </w:r>
      <w:r w:rsidRPr="00B3122A">
        <w:rPr>
          <w:rFonts w:ascii="Times New Roman" w:hAnsi="Times New Roman" w:cs="Times New Roman"/>
          <w:sz w:val="36"/>
          <w:szCs w:val="36"/>
        </w:rPr>
        <w:t>.</w:t>
      </w:r>
    </w:p>
    <w:p w:rsidR="001716D2" w:rsidRDefault="001716D2" w:rsidP="00171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757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3B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7757D">
        <w:rPr>
          <w:rFonts w:ascii="Times New Roman" w:hAnsi="Times New Roman" w:cs="Times New Roman"/>
          <w:sz w:val="28"/>
          <w:szCs w:val="28"/>
        </w:rPr>
        <w:t>декабрь</w:t>
      </w:r>
      <w:r w:rsidR="00B53B52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в МБДОУ №41 состоялось </w:t>
      </w:r>
      <w:r w:rsidR="000164D8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общих собрания</w:t>
      </w:r>
      <w:r w:rsidR="000164D8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 коллектива. Присутствовало </w:t>
      </w:r>
      <w:r w:rsidR="00B53B52">
        <w:rPr>
          <w:rFonts w:ascii="Times New Roman" w:hAnsi="Times New Roman" w:cs="Times New Roman"/>
          <w:sz w:val="28"/>
          <w:szCs w:val="28"/>
        </w:rPr>
        <w:t>46</w:t>
      </w:r>
      <w:r w:rsidR="007A6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52">
        <w:rPr>
          <w:rFonts w:ascii="Times New Roman" w:hAnsi="Times New Roman" w:cs="Times New Roman"/>
          <w:sz w:val="28"/>
          <w:szCs w:val="28"/>
        </w:rPr>
        <w:t>42  и 41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16D2" w:rsidRDefault="00B53B52" w:rsidP="00FF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собрании от 15</w:t>
      </w:r>
      <w:r w:rsidR="000164D8">
        <w:rPr>
          <w:rFonts w:ascii="Times New Roman" w:hAnsi="Times New Roman" w:cs="Times New Roman"/>
          <w:sz w:val="28"/>
          <w:szCs w:val="28"/>
        </w:rPr>
        <w:t xml:space="preserve"> мая </w:t>
      </w:r>
      <w:r w:rsidR="001716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16D2">
        <w:rPr>
          <w:rFonts w:ascii="Times New Roman" w:hAnsi="Times New Roman" w:cs="Times New Roman"/>
          <w:sz w:val="28"/>
          <w:szCs w:val="28"/>
        </w:rPr>
        <w:t xml:space="preserve">  года рассматривались следующие вопросы:</w:t>
      </w:r>
    </w:p>
    <w:p w:rsidR="00B53B52" w:rsidRDefault="00B53B52" w:rsidP="00F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1.Отчет  комиссии по охране труда о проделанной работе.</w:t>
      </w:r>
    </w:p>
    <w:p w:rsidR="00B53B52" w:rsidRDefault="00B53B52" w:rsidP="00F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7B4C">
        <w:rPr>
          <w:rFonts w:ascii="Times New Roman" w:hAnsi="Times New Roman" w:cs="Times New Roman"/>
          <w:sz w:val="28"/>
          <w:szCs w:val="28"/>
        </w:rPr>
        <w:t>О включении в соглашение по охране труда обучение трех сотрудников в специализированном центре по охране труда.</w:t>
      </w:r>
    </w:p>
    <w:p w:rsidR="00B53B52" w:rsidRDefault="00967B4C" w:rsidP="00F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4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работу комиссии по охране труда за 2016-2017 год хорошей. Пройти специальное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заведующей Игнатовой Н.Л., заместителю  заведующей по УВР Симоновой Е.П., уполномоченной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67B4C" w:rsidRDefault="00967B4C" w:rsidP="00F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4C" w:rsidRDefault="00967B4C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собрании от 29 августа 2017 года рассматривались следующие вопросы:</w:t>
      </w:r>
    </w:p>
    <w:p w:rsidR="001716D2" w:rsidRDefault="000164D8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1.Внесмение изменений</w:t>
      </w:r>
      <w:r w:rsidR="00967B4C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по оплате тр</w:t>
      </w:r>
      <w:r w:rsidR="00967B4C">
        <w:rPr>
          <w:rFonts w:ascii="Times New Roman" w:hAnsi="Times New Roman" w:cs="Times New Roman"/>
          <w:sz w:val="28"/>
          <w:szCs w:val="28"/>
        </w:rPr>
        <w:t>уда работников МБДОУ№41, Раздел 1 «Профессиональные квалификационные группы должностей и должностные оклады работников МБДОУ», Раздел 3</w:t>
      </w:r>
      <w:r>
        <w:rPr>
          <w:rFonts w:ascii="Times New Roman" w:hAnsi="Times New Roman" w:cs="Times New Roman"/>
          <w:sz w:val="28"/>
          <w:szCs w:val="28"/>
        </w:rPr>
        <w:t xml:space="preserve"> «Порядок установления выплат стимулир</w:t>
      </w:r>
      <w:r w:rsidR="00967B4C">
        <w:rPr>
          <w:rFonts w:ascii="Times New Roman" w:hAnsi="Times New Roman" w:cs="Times New Roman"/>
          <w:sz w:val="28"/>
          <w:szCs w:val="28"/>
        </w:rPr>
        <w:t>ующего характера и иных выплат»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C3" w:rsidRDefault="000164D8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B4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C3">
        <w:rPr>
          <w:rFonts w:ascii="Times New Roman" w:hAnsi="Times New Roman" w:cs="Times New Roman"/>
          <w:sz w:val="28"/>
          <w:szCs w:val="28"/>
        </w:rPr>
        <w:t>Внести</w:t>
      </w:r>
      <w:r w:rsidR="00967B4C">
        <w:rPr>
          <w:rFonts w:ascii="Times New Roman" w:hAnsi="Times New Roman" w:cs="Times New Roman"/>
          <w:sz w:val="28"/>
          <w:szCs w:val="28"/>
        </w:rPr>
        <w:t xml:space="preserve"> с 01.09.2017г.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53EC3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по оплате труда работников МБДОУ№41, </w:t>
      </w:r>
      <w:r w:rsidR="00553EC3">
        <w:rPr>
          <w:rFonts w:ascii="Times New Roman" w:hAnsi="Times New Roman" w:cs="Times New Roman"/>
          <w:sz w:val="28"/>
          <w:szCs w:val="28"/>
        </w:rPr>
        <w:t>Раздел 1, Раздел3:</w:t>
      </w:r>
    </w:p>
    <w:p w:rsidR="00553EC3" w:rsidRDefault="00553EC3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 ставки заработной платы по профессиональной квалификационной группе «Должности педагогических работников»;</w:t>
      </w:r>
    </w:p>
    <w:p w:rsidR="00553EC3" w:rsidRDefault="00553EC3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минимальные размеры окладов работников учебно-вспомогательного персонала МБДОУ;</w:t>
      </w:r>
    </w:p>
    <w:p w:rsidR="00553EC3" w:rsidRDefault="00553EC3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выплаты молодым специалистам, вновь поступившим педагогическим работникам до оценки результативности качества выполняемых работ установить – 35 % от должностного оклада;</w:t>
      </w:r>
    </w:p>
    <w:p w:rsidR="00553EC3" w:rsidRDefault="00553EC3" w:rsidP="0055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выплату за наличие квалификационной категории</w:t>
      </w:r>
      <w:r w:rsidR="00FF4D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10%, 15 </w:t>
      </w:r>
      <w:r w:rsidR="00FF4D74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20% от установлено ставки заработной платы по занимаемой должности.</w:t>
      </w:r>
    </w:p>
    <w:p w:rsidR="00553EC3" w:rsidRDefault="00553EC3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6D2" w:rsidRDefault="001716D2" w:rsidP="00171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3EC3"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 xml:space="preserve">собрании от </w:t>
      </w:r>
      <w:r w:rsidR="00553EC3">
        <w:rPr>
          <w:rFonts w:ascii="Times New Roman" w:hAnsi="Times New Roman" w:cs="Times New Roman"/>
          <w:sz w:val="28"/>
          <w:szCs w:val="28"/>
        </w:rPr>
        <w:t xml:space="preserve">14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3E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рассматривались следующие вопросы:</w:t>
      </w:r>
    </w:p>
    <w:p w:rsidR="00FF4D74" w:rsidRDefault="00FF4D74" w:rsidP="00F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1.Внесмение изменений и дополнений  в Положение по оплате труда работников МБДОУ№41, Раздел 1 «Профессиональные квалификационные группы должностей и должностные оклады работников МБДОУ», Раздел 3 «Порядок установления выплат стимулирующего характера и иных выплат».</w:t>
      </w:r>
    </w:p>
    <w:p w:rsidR="004253CC" w:rsidRDefault="00FF4D74" w:rsidP="00FF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53A3E">
        <w:rPr>
          <w:rFonts w:ascii="Times New Roman" w:hAnsi="Times New Roman" w:cs="Times New Roman"/>
          <w:sz w:val="28"/>
          <w:szCs w:val="28"/>
        </w:rPr>
        <w:t xml:space="preserve">.Обсуждение </w:t>
      </w:r>
      <w:r>
        <w:rPr>
          <w:rFonts w:ascii="Times New Roman" w:hAnsi="Times New Roman" w:cs="Times New Roman"/>
          <w:sz w:val="28"/>
          <w:szCs w:val="28"/>
        </w:rPr>
        <w:t xml:space="preserve"> отчета по выполнению </w:t>
      </w:r>
      <w:r w:rsidR="00853A3E">
        <w:rPr>
          <w:rFonts w:ascii="Times New Roman" w:hAnsi="Times New Roman" w:cs="Times New Roman"/>
          <w:sz w:val="28"/>
          <w:szCs w:val="28"/>
        </w:rPr>
        <w:t>П</w:t>
      </w:r>
      <w:r w:rsidR="00853A3E" w:rsidRPr="00853A3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53A3E">
        <w:rPr>
          <w:rFonts w:ascii="Times New Roman" w:hAnsi="Times New Roman" w:cs="Times New Roman"/>
          <w:sz w:val="28"/>
          <w:szCs w:val="28"/>
        </w:rPr>
        <w:t xml:space="preserve">развития МБДОУ№41 </w:t>
      </w:r>
      <w:r>
        <w:rPr>
          <w:rFonts w:ascii="Times New Roman" w:hAnsi="Times New Roman" w:cs="Times New Roman"/>
          <w:sz w:val="28"/>
          <w:szCs w:val="28"/>
        </w:rPr>
        <w:t>за 2017год.</w:t>
      </w:r>
    </w:p>
    <w:p w:rsidR="00FF4D74" w:rsidRPr="00853A3E" w:rsidRDefault="00FF4D74" w:rsidP="00FF4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работе комиссии по противодействию коррупции в МБДОУ№41.</w:t>
      </w:r>
    </w:p>
    <w:p w:rsidR="00FF4D74" w:rsidRDefault="001716D2" w:rsidP="00FF4D74"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  <w:r w:rsidR="00853A3E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 коллектива: Игнатова Н.Л.</w:t>
      </w:r>
      <w:r w:rsidR="00FF4D74" w:rsidRPr="00FF4D74">
        <w:rPr>
          <w:rFonts w:ascii="Times New Roman" w:hAnsi="Times New Roman" w:cs="Times New Roman"/>
          <w:sz w:val="28"/>
          <w:szCs w:val="28"/>
        </w:rPr>
        <w:t xml:space="preserve"> </w:t>
      </w:r>
      <w:r w:rsidR="00FF4D74">
        <w:rPr>
          <w:rFonts w:ascii="Times New Roman" w:hAnsi="Times New Roman" w:cs="Times New Roman"/>
          <w:sz w:val="28"/>
          <w:szCs w:val="28"/>
        </w:rPr>
        <w:t>Секретарь: Воронина А.В.</w:t>
      </w:r>
    </w:p>
    <w:p w:rsidR="001716D2" w:rsidRDefault="001716D2" w:rsidP="00FF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543" w:rsidRPr="001716D2" w:rsidRDefault="00756543" w:rsidP="001716D2"/>
    <w:sectPr w:rsidR="00756543" w:rsidRPr="001716D2" w:rsidSect="00FF4D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E48"/>
    <w:multiLevelType w:val="hybridMultilevel"/>
    <w:tmpl w:val="C85A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A3"/>
    <w:rsid w:val="000019A3"/>
    <w:rsid w:val="0000601C"/>
    <w:rsid w:val="000061EF"/>
    <w:rsid w:val="00006CBC"/>
    <w:rsid w:val="00010D46"/>
    <w:rsid w:val="000132A2"/>
    <w:rsid w:val="00014970"/>
    <w:rsid w:val="00016239"/>
    <w:rsid w:val="000164D8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078E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16D2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2081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3A3A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4797"/>
    <w:rsid w:val="0039547A"/>
    <w:rsid w:val="00395B91"/>
    <w:rsid w:val="00396268"/>
    <w:rsid w:val="003A00A3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253CC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855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53EC3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5EF3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2C27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1F2A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4779F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A6B2C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3A3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1952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25FE0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67B4C"/>
    <w:rsid w:val="009701B8"/>
    <w:rsid w:val="009743C3"/>
    <w:rsid w:val="00975CA0"/>
    <w:rsid w:val="00980DCE"/>
    <w:rsid w:val="00981811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57D"/>
    <w:rsid w:val="00A77BCE"/>
    <w:rsid w:val="00A77D7B"/>
    <w:rsid w:val="00A80624"/>
    <w:rsid w:val="00A81BF1"/>
    <w:rsid w:val="00A81C95"/>
    <w:rsid w:val="00A86326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AF60D9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217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3B52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05F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4D7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2018-01-18T10:18:00Z</cp:lastPrinted>
  <dcterms:created xsi:type="dcterms:W3CDTF">2015-02-06T11:26:00Z</dcterms:created>
  <dcterms:modified xsi:type="dcterms:W3CDTF">2018-01-18T10:19:00Z</dcterms:modified>
</cp:coreProperties>
</file>