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180" w:rsidRPr="00570074" w:rsidRDefault="006F7180" w:rsidP="006F7180">
      <w:pPr>
        <w:spacing w:after="0" w:line="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0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№</w:t>
      </w:r>
      <w:r w:rsidRPr="00570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0EB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6F7180" w:rsidRPr="00A17392" w:rsidRDefault="006F7180" w:rsidP="006F7180">
      <w:pPr>
        <w:spacing w:after="0" w:line="60" w:lineRule="atLeast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F7180" w:rsidRPr="00570074" w:rsidRDefault="006F7180" w:rsidP="006F7180">
      <w:pPr>
        <w:spacing w:after="0" w:line="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07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«</w:t>
      </w:r>
      <w:r w:rsidR="00780DD4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570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780DD4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ED0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0074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ED0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Pr="00570074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0656D9" w:rsidRPr="00570074" w:rsidRDefault="000656D9" w:rsidP="006F7180">
      <w:pPr>
        <w:spacing w:after="0" w:line="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КОМИССИИ ПО ПРОТИВОДЕЙСТВИЮ КОРРУПЦИИ </w:t>
      </w:r>
    </w:p>
    <w:p w:rsidR="006F7180" w:rsidRPr="00570074" w:rsidRDefault="000656D9" w:rsidP="006F7180">
      <w:pPr>
        <w:spacing w:after="0" w:line="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074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МДОБУ №41 г. Невинномысска</w:t>
      </w:r>
    </w:p>
    <w:p w:rsidR="006F7180" w:rsidRPr="00A17392" w:rsidRDefault="006F7180" w:rsidP="006F7180">
      <w:pPr>
        <w:spacing w:after="0" w:line="60" w:lineRule="atLeast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F7180" w:rsidRPr="00570074" w:rsidRDefault="006F7180" w:rsidP="006F7180">
      <w:pPr>
        <w:spacing w:after="0" w:line="1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0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ПРИСУТСТВОВАЛИ</w:t>
      </w:r>
      <w:r w:rsidRPr="00570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BF793B" w:rsidRPr="0057007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70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человек</w:t>
      </w:r>
    </w:p>
    <w:p w:rsidR="006F7180" w:rsidRPr="00A17392" w:rsidRDefault="006F7180" w:rsidP="006F7180">
      <w:pPr>
        <w:spacing w:after="0" w:line="140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F7180" w:rsidRPr="00570074" w:rsidRDefault="006F7180" w:rsidP="0036617E">
      <w:pPr>
        <w:spacing w:line="1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00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ДНЯ:</w:t>
      </w:r>
    </w:p>
    <w:p w:rsidR="00A218A0" w:rsidRDefault="00A218A0" w:rsidP="00A218A0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A218A0">
        <w:rPr>
          <w:rFonts w:ascii="Times New Roman" w:eastAsia="Calibri" w:hAnsi="Times New Roman" w:cs="Times New Roman"/>
          <w:sz w:val="28"/>
          <w:szCs w:val="28"/>
        </w:rPr>
        <w:t xml:space="preserve"> 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аботе учреждения в 2015-2016 учебном году. </w:t>
      </w:r>
    </w:p>
    <w:p w:rsidR="00A218A0" w:rsidRDefault="00A218A0" w:rsidP="00A218A0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 работе над составлением</w:t>
      </w:r>
      <w:r w:rsidRPr="00A218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Публичного отчета</w:t>
      </w:r>
      <w:r w:rsidRPr="00A218A0">
        <w:rPr>
          <w:rFonts w:ascii="Times New Roman" w:eastAsia="Calibri" w:hAnsi="Times New Roman" w:cs="Times New Roman"/>
          <w:sz w:val="28"/>
          <w:szCs w:val="28"/>
        </w:rPr>
        <w:t xml:space="preserve"> МБДОУ.</w:t>
      </w:r>
    </w:p>
    <w:p w:rsidR="00A218A0" w:rsidRPr="00A218A0" w:rsidRDefault="00A218A0" w:rsidP="00A218A0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Обсуждение</w:t>
      </w:r>
      <w:r w:rsidRPr="00A218A0">
        <w:rPr>
          <w:rFonts w:ascii="Times New Roman" w:eastAsia="Calibri" w:hAnsi="Times New Roman" w:cs="Times New Roman"/>
          <w:sz w:val="28"/>
          <w:szCs w:val="28"/>
        </w:rPr>
        <w:t xml:space="preserve"> предвар</w:t>
      </w:r>
      <w:r>
        <w:rPr>
          <w:rFonts w:ascii="Times New Roman" w:eastAsia="Calibri" w:hAnsi="Times New Roman" w:cs="Times New Roman"/>
          <w:sz w:val="28"/>
          <w:szCs w:val="28"/>
        </w:rPr>
        <w:t>ительных результатов</w:t>
      </w:r>
      <w:r w:rsidRPr="00A218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218A0">
        <w:rPr>
          <w:rFonts w:ascii="Times New Roman" w:eastAsia="Calibri" w:hAnsi="Times New Roman" w:cs="Times New Roman"/>
          <w:sz w:val="28"/>
          <w:szCs w:val="28"/>
        </w:rPr>
        <w:t>самообследования</w:t>
      </w:r>
      <w:proofErr w:type="spellEnd"/>
      <w:r w:rsidRPr="00A218A0">
        <w:rPr>
          <w:rFonts w:ascii="Times New Roman" w:eastAsia="Calibri" w:hAnsi="Times New Roman" w:cs="Times New Roman"/>
          <w:sz w:val="28"/>
          <w:szCs w:val="28"/>
        </w:rPr>
        <w:t xml:space="preserve"> организации.</w:t>
      </w:r>
    </w:p>
    <w:p w:rsidR="006F7180" w:rsidRPr="00570074" w:rsidRDefault="006F7180" w:rsidP="006F7180">
      <w:pPr>
        <w:spacing w:line="1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00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СЛУШАЛИ:</w:t>
      </w:r>
    </w:p>
    <w:p w:rsidR="000656D9" w:rsidRPr="00570074" w:rsidRDefault="000656D9" w:rsidP="000656D9">
      <w:pPr>
        <w:pStyle w:val="a3"/>
        <w:numPr>
          <w:ilvl w:val="0"/>
          <w:numId w:val="3"/>
        </w:numPr>
        <w:spacing w:line="1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Тараканчикова Л.В., </w:t>
      </w:r>
      <w:r w:rsidR="00A1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комиссии, </w:t>
      </w:r>
      <w:r w:rsidR="00A21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познакомила с основными тезисами  Публичного отчета </w:t>
      </w:r>
      <w:r w:rsidR="00F61E56" w:rsidRPr="00570074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№41 г. Невинномысска.</w:t>
      </w:r>
    </w:p>
    <w:p w:rsidR="000656D9" w:rsidRPr="00A17392" w:rsidRDefault="000656D9" w:rsidP="00F61E56">
      <w:pPr>
        <w:pStyle w:val="a3"/>
        <w:spacing w:line="140" w:lineRule="atLeast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F7180" w:rsidRDefault="006F7180" w:rsidP="00F61E56">
      <w:pPr>
        <w:spacing w:line="1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00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ПРЕДЛОЖЕНИЯ:</w:t>
      </w:r>
    </w:p>
    <w:p w:rsidR="00B12450" w:rsidRDefault="00A218A0" w:rsidP="00B124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B124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B12450">
        <w:rPr>
          <w:rFonts w:ascii="Times New Roman" w:eastAsia="Times New Roman" w:hAnsi="Times New Roman" w:cs="Times New Roman"/>
          <w:sz w:val="28"/>
          <w:szCs w:val="28"/>
          <w:lang w:eastAsia="ru-RU"/>
        </w:rPr>
        <w:t>1.Сорокина Е.Н., секретарь комиссии, председатель родительского совета</w:t>
      </w:r>
      <w:r w:rsidR="00B12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B12450" w:rsidRDefault="00B12450" w:rsidP="00B124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A218A0" w:rsidRPr="00B12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МБДОУ№41, предложила ознакомить родителей </w:t>
      </w:r>
      <w:proofErr w:type="gramStart"/>
      <w:r w:rsidR="00A218A0" w:rsidRPr="00B1245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A218A0" w:rsidRPr="00B12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нормативно</w:t>
      </w:r>
      <w:r w:rsidRPr="00B1245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A218A0" w:rsidRPr="00B12450" w:rsidRDefault="00B12450" w:rsidP="00B124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B124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правовыми актами МБДОУ№41 в сфере профилактики коррупции.</w:t>
      </w:r>
    </w:p>
    <w:p w:rsidR="00BF793B" w:rsidRPr="00780DD4" w:rsidRDefault="00BF793B" w:rsidP="00780DD4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DD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Анисина И.В.</w:t>
      </w:r>
      <w:r w:rsidR="00A17392" w:rsidRPr="00780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заместитель председателя комиссии, </w:t>
      </w:r>
      <w:r w:rsidRPr="00780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предложила </w:t>
      </w:r>
      <w:r w:rsidR="00780DD4">
        <w:rPr>
          <w:rFonts w:ascii="Times New Roman" w:hAnsi="Times New Roman" w:cs="Times New Roman"/>
          <w:sz w:val="28"/>
          <w:szCs w:val="28"/>
        </w:rPr>
        <w:t>опубликова</w:t>
      </w:r>
      <w:r w:rsidR="00780DD4" w:rsidRPr="00780DD4">
        <w:rPr>
          <w:rFonts w:ascii="Times New Roman" w:hAnsi="Times New Roman" w:cs="Times New Roman"/>
          <w:sz w:val="28"/>
          <w:szCs w:val="28"/>
        </w:rPr>
        <w:t>ть Публичный отчет на официальном сайте в информационно-телек</w:t>
      </w:r>
      <w:r w:rsidR="00780DD4">
        <w:rPr>
          <w:rFonts w:ascii="Times New Roman" w:hAnsi="Times New Roman" w:cs="Times New Roman"/>
          <w:sz w:val="28"/>
          <w:szCs w:val="28"/>
        </w:rPr>
        <w:t>оммуникационной сети «Интернет».</w:t>
      </w:r>
    </w:p>
    <w:p w:rsidR="006F7180" w:rsidRPr="00570074" w:rsidRDefault="002B7258" w:rsidP="00570074">
      <w:pPr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00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  <w:r w:rsidR="006F7180" w:rsidRPr="005700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780DD4" w:rsidRDefault="00780DD4" w:rsidP="00780DD4">
      <w:pPr>
        <w:pStyle w:val="ConsPlusNormal"/>
        <w:widowControl/>
        <w:numPr>
          <w:ilvl w:val="0"/>
          <w:numId w:val="13"/>
        </w:numPr>
        <w:spacing w:line="18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Ознакомить родителей с Положением о привлечении внебюджетных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средст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рамках проведения родительских собраний в 2016-2017 учебном году.</w:t>
      </w:r>
    </w:p>
    <w:p w:rsidR="00780DD4" w:rsidRDefault="00780DD4" w:rsidP="00780DD4">
      <w:pPr>
        <w:pStyle w:val="ConsPlusNormal"/>
        <w:widowControl/>
        <w:numPr>
          <w:ilvl w:val="0"/>
          <w:numId w:val="13"/>
        </w:numPr>
        <w:spacing w:line="18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Опубликова</w:t>
      </w:r>
      <w:r w:rsidRPr="00780DD4">
        <w:rPr>
          <w:rFonts w:ascii="Times New Roman" w:hAnsi="Times New Roman" w:cs="Times New Roman"/>
          <w:sz w:val="28"/>
          <w:szCs w:val="28"/>
        </w:rPr>
        <w:t>ть Публичный отчет на официальном сайте в информационно-телек</w:t>
      </w:r>
      <w:r>
        <w:rPr>
          <w:rFonts w:ascii="Times New Roman" w:hAnsi="Times New Roman" w:cs="Times New Roman"/>
          <w:sz w:val="28"/>
          <w:szCs w:val="28"/>
        </w:rPr>
        <w:t>оммуникационной сети «Интернет».</w:t>
      </w:r>
    </w:p>
    <w:p w:rsidR="00BF793B" w:rsidRPr="00A17392" w:rsidRDefault="00BF793B" w:rsidP="00F61E56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25AB2" w:rsidRPr="00570074" w:rsidRDefault="00025AB2" w:rsidP="002B725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00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ГОЛОСОВАНИЕ: </w:t>
      </w:r>
    </w:p>
    <w:p w:rsidR="00025AB2" w:rsidRPr="00570074" w:rsidRDefault="00025AB2" w:rsidP="002B725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07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– ЕДИНОГЛАСНО, ПРОТИВ – 0, ВОЗДЕРЖАВШИЕСЯ – 0.</w:t>
      </w:r>
    </w:p>
    <w:p w:rsidR="00780DD4" w:rsidRDefault="00780DD4" w:rsidP="00780D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DD4" w:rsidRDefault="00780DD4" w:rsidP="00780D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793B" w:rsidRPr="00570074" w:rsidRDefault="00BF793B" w:rsidP="00780D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</w:t>
      </w:r>
    </w:p>
    <w:p w:rsidR="006F7180" w:rsidRPr="00570074" w:rsidRDefault="00BF793B" w:rsidP="00780D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0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противодействию коррупции</w:t>
      </w:r>
      <w:r w:rsidR="00780DD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570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0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="00780DD4" w:rsidRPr="0057007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Тараканчикова Л.В.</w:t>
      </w:r>
      <w:r w:rsidR="00780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</w:t>
      </w:r>
    </w:p>
    <w:p w:rsidR="006F7180" w:rsidRPr="00570074" w:rsidRDefault="006F7180" w:rsidP="0057007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007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  <w:r w:rsidR="00780DD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570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  <w:r w:rsidR="00570074" w:rsidRPr="00570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570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70074" w:rsidRPr="0057007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Сорокина Е.Н.</w:t>
      </w:r>
    </w:p>
    <w:p w:rsidR="00194172" w:rsidRDefault="00194172"/>
    <w:sectPr w:rsidR="00194172" w:rsidSect="00C77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64BD"/>
    <w:multiLevelType w:val="hybridMultilevel"/>
    <w:tmpl w:val="FAB44E9A"/>
    <w:lvl w:ilvl="0" w:tplc="0EC86B3A">
      <w:start w:val="1"/>
      <w:numFmt w:val="decimal"/>
      <w:lvlText w:val="%1."/>
      <w:lvlJc w:val="left"/>
      <w:pPr>
        <w:tabs>
          <w:tab w:val="num" w:pos="1965"/>
        </w:tabs>
        <w:ind w:left="196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6DA458E"/>
    <w:multiLevelType w:val="hybridMultilevel"/>
    <w:tmpl w:val="FAB44E9A"/>
    <w:lvl w:ilvl="0" w:tplc="0EC86B3A">
      <w:start w:val="1"/>
      <w:numFmt w:val="decimal"/>
      <w:lvlText w:val="%1."/>
      <w:lvlJc w:val="left"/>
      <w:pPr>
        <w:tabs>
          <w:tab w:val="num" w:pos="1965"/>
        </w:tabs>
        <w:ind w:left="196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88A768F"/>
    <w:multiLevelType w:val="hybridMultilevel"/>
    <w:tmpl w:val="ED48A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D51927"/>
    <w:multiLevelType w:val="hybridMultilevel"/>
    <w:tmpl w:val="66204D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954B51"/>
    <w:multiLevelType w:val="hybridMultilevel"/>
    <w:tmpl w:val="8B4C4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CA4241"/>
    <w:multiLevelType w:val="hybridMultilevel"/>
    <w:tmpl w:val="03005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F24A36"/>
    <w:multiLevelType w:val="hybridMultilevel"/>
    <w:tmpl w:val="8DA0C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3008DA"/>
    <w:multiLevelType w:val="hybridMultilevel"/>
    <w:tmpl w:val="03005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7509F6"/>
    <w:multiLevelType w:val="hybridMultilevel"/>
    <w:tmpl w:val="270A1D2E"/>
    <w:lvl w:ilvl="0" w:tplc="D7684B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9ED0793"/>
    <w:multiLevelType w:val="hybridMultilevel"/>
    <w:tmpl w:val="8820D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43612B"/>
    <w:multiLevelType w:val="hybridMultilevel"/>
    <w:tmpl w:val="07BAC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9A35F9"/>
    <w:multiLevelType w:val="hybridMultilevel"/>
    <w:tmpl w:val="4DC29BDE"/>
    <w:lvl w:ilvl="0" w:tplc="AA0C3FC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>
    <w:nsid w:val="7B7C08DB"/>
    <w:multiLevelType w:val="hybridMultilevel"/>
    <w:tmpl w:val="4CCC7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2"/>
  </w:num>
  <w:num w:numId="4">
    <w:abstractNumId w:val="5"/>
  </w:num>
  <w:num w:numId="5">
    <w:abstractNumId w:val="7"/>
  </w:num>
  <w:num w:numId="6">
    <w:abstractNumId w:val="10"/>
  </w:num>
  <w:num w:numId="7">
    <w:abstractNumId w:val="9"/>
  </w:num>
  <w:num w:numId="8">
    <w:abstractNumId w:val="4"/>
  </w:num>
  <w:num w:numId="9">
    <w:abstractNumId w:val="3"/>
  </w:num>
  <w:num w:numId="10">
    <w:abstractNumId w:val="1"/>
  </w:num>
  <w:num w:numId="11">
    <w:abstractNumId w:val="0"/>
  </w:num>
  <w:num w:numId="12">
    <w:abstractNumId w:val="8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5B35"/>
    <w:rsid w:val="00025AB2"/>
    <w:rsid w:val="000656D9"/>
    <w:rsid w:val="00145D41"/>
    <w:rsid w:val="001755CC"/>
    <w:rsid w:val="00194172"/>
    <w:rsid w:val="002366F9"/>
    <w:rsid w:val="002B7258"/>
    <w:rsid w:val="0036617E"/>
    <w:rsid w:val="0049423C"/>
    <w:rsid w:val="00570074"/>
    <w:rsid w:val="005835D8"/>
    <w:rsid w:val="0069139E"/>
    <w:rsid w:val="006F7180"/>
    <w:rsid w:val="00717C29"/>
    <w:rsid w:val="007751B6"/>
    <w:rsid w:val="00780DD4"/>
    <w:rsid w:val="00916B90"/>
    <w:rsid w:val="00932D57"/>
    <w:rsid w:val="00993A05"/>
    <w:rsid w:val="009F79FA"/>
    <w:rsid w:val="00A17392"/>
    <w:rsid w:val="00A218A0"/>
    <w:rsid w:val="00B12450"/>
    <w:rsid w:val="00B23807"/>
    <w:rsid w:val="00B51A4D"/>
    <w:rsid w:val="00BA1335"/>
    <w:rsid w:val="00BA2399"/>
    <w:rsid w:val="00BA4103"/>
    <w:rsid w:val="00BF793B"/>
    <w:rsid w:val="00C25B35"/>
    <w:rsid w:val="00C41A0D"/>
    <w:rsid w:val="00C473BA"/>
    <w:rsid w:val="00C77B38"/>
    <w:rsid w:val="00D94551"/>
    <w:rsid w:val="00DA7F32"/>
    <w:rsid w:val="00E202E7"/>
    <w:rsid w:val="00ED0EB7"/>
    <w:rsid w:val="00F0254B"/>
    <w:rsid w:val="00F61E56"/>
    <w:rsid w:val="00F72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17E"/>
    <w:pPr>
      <w:ind w:left="720"/>
      <w:contextualSpacing/>
    </w:pPr>
  </w:style>
  <w:style w:type="paragraph" w:customStyle="1" w:styleId="ConsPlusNormal">
    <w:name w:val="ConsPlusNormal"/>
    <w:rsid w:val="00B238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1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dcterms:created xsi:type="dcterms:W3CDTF">2015-12-21T20:02:00Z</dcterms:created>
  <dcterms:modified xsi:type="dcterms:W3CDTF">2016-12-09T15:18:00Z</dcterms:modified>
</cp:coreProperties>
</file>