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32" w:rsidRDefault="001C4532" w:rsidP="001C4532">
      <w:pPr>
        <w:tabs>
          <w:tab w:val="left" w:pos="5387"/>
        </w:tabs>
      </w:pPr>
      <w:r w:rsidRPr="00CA7044">
        <w:t xml:space="preserve">                        </w:t>
      </w:r>
      <w:r>
        <w:t xml:space="preserve">                                                                                  </w:t>
      </w:r>
      <w:r w:rsidRPr="00CA7044">
        <w:t>Утверждено приказом</w:t>
      </w:r>
      <w:r>
        <w:t xml:space="preserve"> </w:t>
      </w:r>
      <w:r w:rsidRPr="00CA7044">
        <w:t xml:space="preserve"> </w:t>
      </w:r>
      <w:r w:rsidRPr="007F613B">
        <w:rPr>
          <w:u w:val="single"/>
        </w:rPr>
        <w:t xml:space="preserve">                                                                              </w:t>
      </w:r>
      <w:r>
        <w:rPr>
          <w:u w:val="single"/>
        </w:rPr>
        <w:t xml:space="preserve">             </w:t>
      </w:r>
    </w:p>
    <w:p w:rsidR="001C4532" w:rsidRDefault="001C4532" w:rsidP="001C4532">
      <w:pPr>
        <w:tabs>
          <w:tab w:val="left" w:pos="5387"/>
        </w:tabs>
      </w:pPr>
      <w:r>
        <w:t xml:space="preserve">                                                                                                          Заведующей</w:t>
      </w:r>
      <w:r w:rsidRPr="00CA7044">
        <w:t xml:space="preserve"> МБДОУ </w:t>
      </w:r>
      <w:r>
        <w:t xml:space="preserve">№ 41                                     </w:t>
      </w:r>
    </w:p>
    <w:p w:rsidR="001C4532" w:rsidRDefault="001C4532" w:rsidP="001C4532">
      <w:pPr>
        <w:tabs>
          <w:tab w:val="left" w:pos="6390"/>
        </w:tabs>
      </w:pPr>
      <w:r>
        <w:tab/>
        <w:t>г. Невинномысска</w:t>
      </w:r>
      <w:r w:rsidRPr="00CA7044">
        <w:t xml:space="preserve">                                                                 </w:t>
      </w:r>
      <w:r>
        <w:t xml:space="preserve">          </w:t>
      </w:r>
    </w:p>
    <w:p w:rsidR="001C4532" w:rsidRPr="00CA7044" w:rsidRDefault="001C4532" w:rsidP="001C4532">
      <w:pPr>
        <w:tabs>
          <w:tab w:val="left" w:pos="5387"/>
        </w:tabs>
      </w:pPr>
      <w:r>
        <w:t xml:space="preserve">                                                                                                           __</w:t>
      </w:r>
      <w:r w:rsidRPr="00CA7044">
        <w:t>________ /</w:t>
      </w:r>
      <w:r>
        <w:t>Н.Л. Игнатова</w:t>
      </w:r>
      <w:r w:rsidRPr="00CA7044">
        <w:t>/</w:t>
      </w:r>
    </w:p>
    <w:p w:rsidR="001C4532" w:rsidRDefault="001C4532" w:rsidP="001C4532">
      <w:r>
        <w:t xml:space="preserve">                                                                                                           </w:t>
      </w:r>
      <w:r w:rsidRPr="00757127">
        <w:t xml:space="preserve">№ </w:t>
      </w:r>
      <w:r>
        <w:t>151</w:t>
      </w:r>
      <w:r w:rsidRPr="00757127">
        <w:t xml:space="preserve"> от </w:t>
      </w:r>
      <w:r>
        <w:t>02</w:t>
      </w:r>
      <w:r w:rsidRPr="00757127">
        <w:t>.</w:t>
      </w:r>
      <w:r>
        <w:t>09</w:t>
      </w:r>
      <w:r w:rsidRPr="00757127">
        <w:t>. 201</w:t>
      </w:r>
      <w:r>
        <w:t>5</w:t>
      </w:r>
      <w:r w:rsidRPr="00757127">
        <w:t xml:space="preserve"> года      </w:t>
      </w:r>
    </w:p>
    <w:p w:rsidR="001C4532" w:rsidRDefault="001C4532" w:rsidP="001C4532"/>
    <w:p w:rsidR="001C4532" w:rsidRDefault="001C4532" w:rsidP="001C4532"/>
    <w:p w:rsidR="001C4532" w:rsidRDefault="001C4532" w:rsidP="001C4532"/>
    <w:p w:rsidR="00190E61" w:rsidRDefault="00190E61" w:rsidP="001C4532">
      <w:pPr>
        <w:jc w:val="center"/>
      </w:pPr>
    </w:p>
    <w:p w:rsidR="001C4532" w:rsidRDefault="001C4532" w:rsidP="001C4532">
      <w:pPr>
        <w:jc w:val="center"/>
      </w:pPr>
    </w:p>
    <w:p w:rsidR="001C4532" w:rsidRDefault="001C4532" w:rsidP="001C4532">
      <w:pPr>
        <w:jc w:val="center"/>
      </w:pPr>
    </w:p>
    <w:p w:rsidR="001C4532" w:rsidRDefault="001C4532" w:rsidP="001C4532">
      <w:pPr>
        <w:jc w:val="center"/>
      </w:pPr>
    </w:p>
    <w:p w:rsidR="001C4532" w:rsidRDefault="001C4532" w:rsidP="001C4532">
      <w:pPr>
        <w:jc w:val="center"/>
      </w:pPr>
    </w:p>
    <w:p w:rsidR="001C4532" w:rsidRDefault="001C4532" w:rsidP="001C4532">
      <w:pPr>
        <w:jc w:val="center"/>
      </w:pPr>
    </w:p>
    <w:p w:rsidR="001C4532" w:rsidRDefault="001C4532" w:rsidP="001C4532">
      <w:pPr>
        <w:jc w:val="center"/>
      </w:pPr>
    </w:p>
    <w:p w:rsidR="001C4532" w:rsidRDefault="001C4532" w:rsidP="001C4532">
      <w:pPr>
        <w:jc w:val="center"/>
      </w:pPr>
    </w:p>
    <w:p w:rsidR="001C4532" w:rsidRPr="001C4532" w:rsidRDefault="001C4532" w:rsidP="001C4532">
      <w:pPr>
        <w:jc w:val="center"/>
        <w:rPr>
          <w:b/>
          <w:sz w:val="44"/>
          <w:szCs w:val="44"/>
        </w:rPr>
      </w:pPr>
      <w:r w:rsidRPr="001C4532">
        <w:rPr>
          <w:b/>
          <w:sz w:val="44"/>
          <w:szCs w:val="44"/>
        </w:rPr>
        <w:t>Положение</w:t>
      </w:r>
    </w:p>
    <w:p w:rsidR="001C4532" w:rsidRDefault="001C4532" w:rsidP="001C4532">
      <w:pPr>
        <w:jc w:val="center"/>
        <w:rPr>
          <w:b/>
          <w:sz w:val="44"/>
          <w:szCs w:val="44"/>
        </w:rPr>
      </w:pPr>
      <w:r w:rsidRPr="001C4532">
        <w:rPr>
          <w:b/>
          <w:sz w:val="44"/>
          <w:szCs w:val="44"/>
        </w:rPr>
        <w:t xml:space="preserve">Совета родителей (законных представителей) обучающихся </w:t>
      </w: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№41 «Скворушка» города Невинномысска</w:t>
      </w: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E24299" w:rsidRDefault="00E24299" w:rsidP="001C4532">
      <w:pPr>
        <w:jc w:val="center"/>
        <w:rPr>
          <w:sz w:val="28"/>
          <w:szCs w:val="28"/>
        </w:rPr>
      </w:pPr>
    </w:p>
    <w:p w:rsidR="00E24299" w:rsidRDefault="00E24299" w:rsidP="001C4532">
      <w:pPr>
        <w:jc w:val="center"/>
        <w:rPr>
          <w:sz w:val="28"/>
          <w:szCs w:val="28"/>
        </w:rPr>
      </w:pPr>
    </w:p>
    <w:p w:rsidR="00E24299" w:rsidRDefault="00E24299" w:rsidP="001C45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Рассмотрено и принято на</w:t>
      </w:r>
    </w:p>
    <w:p w:rsidR="00E24299" w:rsidRDefault="00E24299" w:rsidP="001C45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родительском собрании</w:t>
      </w:r>
    </w:p>
    <w:p w:rsidR="001C4532" w:rsidRDefault="00E24299" w:rsidP="00E24299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МБДОУ №41 г. Невинномысска</w:t>
      </w:r>
    </w:p>
    <w:p w:rsidR="001C4532" w:rsidRDefault="00E24299" w:rsidP="00E24299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Протокол №1 от 02.09.2015г.</w:t>
      </w: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E24299">
      <w:pPr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 Невинномысск</w:t>
      </w:r>
    </w:p>
    <w:p w:rsidR="001C4532" w:rsidRDefault="001C4532" w:rsidP="001C45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ОБЩИЕ ПОЛОЖЕНИЯ</w:t>
      </w:r>
    </w:p>
    <w:p w:rsidR="001C4532" w:rsidRDefault="001C4532" w:rsidP="001C4532">
      <w:pPr>
        <w:jc w:val="center"/>
        <w:rPr>
          <w:sz w:val="28"/>
          <w:szCs w:val="28"/>
        </w:rPr>
      </w:pPr>
    </w:p>
    <w:p w:rsidR="001C4532" w:rsidRDefault="001C4532" w:rsidP="001C4532">
      <w:pPr>
        <w:tabs>
          <w:tab w:val="left" w:pos="-142"/>
          <w:tab w:val="left" w:pos="284"/>
          <w:tab w:val="left" w:pos="567"/>
          <w:tab w:val="left" w:pos="993"/>
        </w:tabs>
        <w:spacing w:before="20" w:after="2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0EA7">
        <w:rPr>
          <w:sz w:val="28"/>
          <w:szCs w:val="28"/>
        </w:rPr>
        <w:t xml:space="preserve">В целях учета мнения родителей (законных представителей) </w:t>
      </w:r>
      <w:r>
        <w:rPr>
          <w:sz w:val="28"/>
          <w:szCs w:val="28"/>
        </w:rPr>
        <w:t>обучающихся</w:t>
      </w:r>
      <w:r w:rsidRPr="00A20EA7">
        <w:rPr>
          <w:sz w:val="28"/>
          <w:szCs w:val="28"/>
        </w:rPr>
        <w:t xml:space="preserve">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</w:t>
      </w:r>
      <w:r>
        <w:rPr>
          <w:sz w:val="28"/>
          <w:szCs w:val="28"/>
        </w:rPr>
        <w:t>обучающихся (воспитанников)</w:t>
      </w:r>
      <w:r w:rsidRPr="00A20EA7">
        <w:rPr>
          <w:sz w:val="28"/>
          <w:szCs w:val="28"/>
        </w:rPr>
        <w:t xml:space="preserve"> и педагогических работников в Учреждении:</w:t>
      </w:r>
    </w:p>
    <w:p w:rsidR="001C4532" w:rsidRDefault="001C4532" w:rsidP="001C4532">
      <w:pPr>
        <w:tabs>
          <w:tab w:val="left" w:pos="-142"/>
          <w:tab w:val="left" w:pos="284"/>
          <w:tab w:val="left" w:pos="567"/>
          <w:tab w:val="left" w:pos="993"/>
        </w:tabs>
        <w:spacing w:before="20" w:after="2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EA7">
        <w:rPr>
          <w:sz w:val="28"/>
          <w:szCs w:val="28"/>
        </w:rPr>
        <w:t xml:space="preserve">действует Совет родителей (законных представителей) </w:t>
      </w:r>
      <w:r>
        <w:rPr>
          <w:sz w:val="28"/>
          <w:szCs w:val="28"/>
        </w:rPr>
        <w:t>обучающихся (воспитанников).</w:t>
      </w:r>
    </w:p>
    <w:p w:rsidR="001C4532" w:rsidRDefault="001C4532" w:rsidP="001C4532">
      <w:pPr>
        <w:tabs>
          <w:tab w:val="left" w:pos="-142"/>
          <w:tab w:val="left" w:pos="284"/>
          <w:tab w:val="left" w:pos="567"/>
          <w:tab w:val="left" w:pos="993"/>
        </w:tabs>
        <w:spacing w:before="20" w:after="20"/>
        <w:ind w:firstLine="567"/>
        <w:jc w:val="both"/>
        <w:outlineLvl w:val="1"/>
        <w:rPr>
          <w:sz w:val="28"/>
          <w:szCs w:val="28"/>
        </w:rPr>
      </w:pPr>
    </w:p>
    <w:p w:rsidR="001C4532" w:rsidRDefault="001C4532" w:rsidP="001C4532">
      <w:pPr>
        <w:tabs>
          <w:tab w:val="left" w:pos="-142"/>
          <w:tab w:val="left" w:pos="284"/>
          <w:tab w:val="left" w:pos="567"/>
          <w:tab w:val="left" w:pos="4140"/>
        </w:tabs>
        <w:spacing w:before="20" w:after="2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ЗАДАЧИ, ФУНКЦИИ СОВЕТА РОДИТЕЛЕЙ</w:t>
      </w:r>
    </w:p>
    <w:p w:rsidR="001C4532" w:rsidRDefault="001C4532" w:rsidP="001C4532">
      <w:pPr>
        <w:tabs>
          <w:tab w:val="left" w:pos="-142"/>
          <w:tab w:val="left" w:pos="284"/>
          <w:tab w:val="left" w:pos="567"/>
          <w:tab w:val="left" w:pos="4140"/>
        </w:tabs>
        <w:spacing w:before="20" w:after="20"/>
        <w:ind w:firstLine="567"/>
        <w:jc w:val="center"/>
        <w:outlineLvl w:val="1"/>
        <w:rPr>
          <w:sz w:val="28"/>
          <w:szCs w:val="28"/>
        </w:rPr>
      </w:pPr>
    </w:p>
    <w:p w:rsidR="001C4532" w:rsidRDefault="001C4532" w:rsidP="001C4532">
      <w:pPr>
        <w:pStyle w:val="a4"/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73DE">
        <w:rPr>
          <w:sz w:val="28"/>
          <w:szCs w:val="28"/>
        </w:rPr>
        <w:t>Задачи</w:t>
      </w:r>
      <w:r w:rsidRPr="00172373">
        <w:rPr>
          <w:sz w:val="28"/>
          <w:szCs w:val="28"/>
        </w:rPr>
        <w:t xml:space="preserve"> Совета родителей:</w:t>
      </w:r>
    </w:p>
    <w:p w:rsidR="001C4532" w:rsidRDefault="001C4532" w:rsidP="001C4532">
      <w:pPr>
        <w:pStyle w:val="a4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hanging="14"/>
        <w:jc w:val="both"/>
        <w:rPr>
          <w:sz w:val="28"/>
          <w:szCs w:val="28"/>
        </w:rPr>
      </w:pPr>
      <w:r w:rsidRPr="00A20EA7">
        <w:rPr>
          <w:sz w:val="28"/>
          <w:szCs w:val="28"/>
        </w:rPr>
        <w:t xml:space="preserve">рассмотрение и разработка предложений по совершенствованию локальных нормативных актов Учреждения, затрагивающих права и законные интересы </w:t>
      </w:r>
      <w:r>
        <w:rPr>
          <w:sz w:val="28"/>
          <w:szCs w:val="28"/>
        </w:rPr>
        <w:t>обучающихся (воспитанников)</w:t>
      </w:r>
      <w:r w:rsidRPr="00A20EA7">
        <w:rPr>
          <w:sz w:val="28"/>
          <w:szCs w:val="28"/>
        </w:rPr>
        <w:t xml:space="preserve">, родителей (законных представителей) </w:t>
      </w:r>
      <w:r>
        <w:rPr>
          <w:sz w:val="28"/>
          <w:szCs w:val="28"/>
        </w:rPr>
        <w:t>обучающихся (воспитанников)</w:t>
      </w:r>
      <w:r w:rsidRPr="00A20EA7">
        <w:rPr>
          <w:sz w:val="28"/>
          <w:szCs w:val="28"/>
        </w:rPr>
        <w:t xml:space="preserve"> и педагогических работников;</w:t>
      </w:r>
    </w:p>
    <w:p w:rsidR="001C4532" w:rsidRDefault="001C4532" w:rsidP="001C4532">
      <w:pPr>
        <w:pStyle w:val="a4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 w:rsidRPr="00A20EA7">
        <w:rPr>
          <w:sz w:val="28"/>
          <w:szCs w:val="28"/>
        </w:rPr>
        <w:t>участие в разработке и обсуждении программы развития Учреждения;</w:t>
      </w:r>
    </w:p>
    <w:p w:rsidR="001C4532" w:rsidRDefault="001C4532" w:rsidP="001C4532">
      <w:pPr>
        <w:pStyle w:val="a4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 w:rsidRPr="00A20EA7">
        <w:rPr>
          <w:sz w:val="28"/>
          <w:szCs w:val="28"/>
        </w:rPr>
        <w:t>выборы в комиссию по урегулированию споров между участниками образовательных отношений своих представителей;</w:t>
      </w:r>
    </w:p>
    <w:p w:rsidR="001C4532" w:rsidRDefault="001C4532" w:rsidP="001C4532">
      <w:pPr>
        <w:pStyle w:val="a4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 w:rsidRPr="00A20EA7">
        <w:rPr>
          <w:sz w:val="28"/>
          <w:szCs w:val="28"/>
        </w:rPr>
        <w:t>участие в организации и проведении культурно-массовых мероприятий, в том числе связанных с посещением театров, музеев, выставок;</w:t>
      </w:r>
    </w:p>
    <w:p w:rsidR="001C4532" w:rsidRDefault="001C4532" w:rsidP="001C4532">
      <w:pPr>
        <w:pStyle w:val="a4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 w:rsidRPr="00A20EA7">
        <w:rPr>
          <w:sz w:val="28"/>
          <w:szCs w:val="28"/>
        </w:rPr>
        <w:t>привлечение средств от приносящей доход деятельности;</w:t>
      </w:r>
    </w:p>
    <w:p w:rsidR="001C4532" w:rsidRDefault="001C4532" w:rsidP="001C4532">
      <w:pPr>
        <w:pStyle w:val="a4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 w:rsidRPr="00A20EA7">
        <w:rPr>
          <w:sz w:val="28"/>
          <w:szCs w:val="28"/>
        </w:rPr>
        <w:t xml:space="preserve">выработка рекомендаций по созданию оптимальных условий для обучения и </w:t>
      </w:r>
      <w:proofErr w:type="gramStart"/>
      <w:r w:rsidRPr="00A20EA7">
        <w:rPr>
          <w:sz w:val="28"/>
          <w:szCs w:val="28"/>
        </w:rPr>
        <w:t>воспитания</w:t>
      </w:r>
      <w:proofErr w:type="gramEnd"/>
      <w:r w:rsidRPr="00A20EA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A20EA7">
        <w:rPr>
          <w:sz w:val="28"/>
          <w:szCs w:val="28"/>
        </w:rPr>
        <w:t xml:space="preserve"> в Учреждении, в том числе по укреплению их здоровья и организации питания, в пределах своей компетенции;</w:t>
      </w:r>
    </w:p>
    <w:p w:rsidR="001C4532" w:rsidRDefault="001C4532" w:rsidP="001C4532">
      <w:pPr>
        <w:pStyle w:val="a4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 w:rsidRPr="00A20EA7">
        <w:rPr>
          <w:sz w:val="28"/>
          <w:szCs w:val="28"/>
        </w:rPr>
        <w:t>рассмотрение ежегодного отчета о поступлении и расходовании финансовых и материальных средств, а также отч</w:t>
      </w:r>
      <w:r>
        <w:rPr>
          <w:sz w:val="28"/>
          <w:szCs w:val="28"/>
        </w:rPr>
        <w:t>е</w:t>
      </w:r>
      <w:r w:rsidRPr="00A20EA7">
        <w:rPr>
          <w:sz w:val="28"/>
          <w:szCs w:val="28"/>
        </w:rPr>
        <w:t xml:space="preserve">та о результатах </w:t>
      </w:r>
      <w:proofErr w:type="spellStart"/>
      <w:r w:rsidRPr="00A20EA7">
        <w:rPr>
          <w:sz w:val="28"/>
          <w:szCs w:val="28"/>
        </w:rPr>
        <w:t>самообследования</w:t>
      </w:r>
      <w:proofErr w:type="spellEnd"/>
      <w:r w:rsidRPr="00A20EA7">
        <w:rPr>
          <w:sz w:val="28"/>
          <w:szCs w:val="28"/>
        </w:rPr>
        <w:t>;</w:t>
      </w:r>
    </w:p>
    <w:p w:rsidR="001C4532" w:rsidRDefault="001C4532" w:rsidP="001C4532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  <w:r w:rsidRPr="001C4532">
        <w:rPr>
          <w:sz w:val="28"/>
          <w:szCs w:val="28"/>
        </w:rPr>
        <w:t xml:space="preserve">2.2. </w:t>
      </w:r>
      <w:r w:rsidR="006C6535">
        <w:rPr>
          <w:sz w:val="28"/>
          <w:szCs w:val="28"/>
        </w:rPr>
        <w:t>Совет родителей:</w:t>
      </w:r>
    </w:p>
    <w:p w:rsidR="006C6535" w:rsidRDefault="006C6535" w:rsidP="006C6535">
      <w:pPr>
        <w:pStyle w:val="a4"/>
        <w:numPr>
          <w:ilvl w:val="0"/>
          <w:numId w:val="2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C6535">
        <w:rPr>
          <w:sz w:val="28"/>
          <w:szCs w:val="28"/>
        </w:rPr>
        <w:t>одействует обеспечению оптимальных условий для организации образовательного процесса (оказывает помощь в приобретении технических  средств обучения, подготовке наглядных методических пособий и т.д.);</w:t>
      </w:r>
    </w:p>
    <w:p w:rsidR="006C6535" w:rsidRDefault="006C6535" w:rsidP="006C6535">
      <w:pPr>
        <w:pStyle w:val="a4"/>
        <w:numPr>
          <w:ilvl w:val="0"/>
          <w:numId w:val="2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6C6535" w:rsidRDefault="006C6535" w:rsidP="006C6535">
      <w:pPr>
        <w:pStyle w:val="a4"/>
        <w:numPr>
          <w:ilvl w:val="0"/>
          <w:numId w:val="2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подготовке МБДОУ к новому учебному году;</w:t>
      </w:r>
    </w:p>
    <w:p w:rsidR="006C6535" w:rsidRDefault="006C6535" w:rsidP="006C6535">
      <w:pPr>
        <w:pStyle w:val="a4"/>
        <w:numPr>
          <w:ilvl w:val="0"/>
          <w:numId w:val="2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оказывает помощь руководству МБДОУ в организации и проведении общих родительских собраний;</w:t>
      </w:r>
    </w:p>
    <w:p w:rsidR="006C6535" w:rsidRDefault="006C6535" w:rsidP="006C6535">
      <w:pPr>
        <w:pStyle w:val="a4"/>
        <w:numPr>
          <w:ilvl w:val="0"/>
          <w:numId w:val="2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обсуждении локальных актов МБДОУ по вопросам, относящихся к полномочиям Совета родителей;</w:t>
      </w:r>
    </w:p>
    <w:p w:rsidR="006C6535" w:rsidRDefault="006C6535" w:rsidP="006C6535">
      <w:pPr>
        <w:pStyle w:val="a4"/>
        <w:numPr>
          <w:ilvl w:val="0"/>
          <w:numId w:val="2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принимает участие в организации безопасных условий осуществления образовательного </w:t>
      </w:r>
      <w:r w:rsidR="00AC333B">
        <w:rPr>
          <w:sz w:val="28"/>
          <w:szCs w:val="28"/>
        </w:rPr>
        <w:t>процесса, выполнение санитарно-гигиенических правил и норм;</w:t>
      </w:r>
    </w:p>
    <w:p w:rsidR="00AC333B" w:rsidRDefault="00AC333B" w:rsidP="006C6535">
      <w:pPr>
        <w:pStyle w:val="a4"/>
        <w:numPr>
          <w:ilvl w:val="0"/>
          <w:numId w:val="2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другими органами управления, общественными организациями по вопросу пропаганды традиций МБДОУ.</w:t>
      </w:r>
    </w:p>
    <w:p w:rsidR="00AC333B" w:rsidRPr="005C73DE" w:rsidRDefault="00AC333B" w:rsidP="005C73DE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 Исключительной компетенцией Совета родителей являются:</w:t>
      </w:r>
    </w:p>
    <w:p w:rsidR="00AD7918" w:rsidRDefault="00AD7918" w:rsidP="00AC333B">
      <w:pPr>
        <w:pStyle w:val="a4"/>
        <w:numPr>
          <w:ilvl w:val="0"/>
          <w:numId w:val="3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избрание председателя;</w:t>
      </w:r>
    </w:p>
    <w:p w:rsidR="00AD7918" w:rsidRDefault="00AD7918" w:rsidP="00AC333B">
      <w:pPr>
        <w:pStyle w:val="a4"/>
        <w:numPr>
          <w:ilvl w:val="0"/>
          <w:numId w:val="3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приоритетных направлений деятельности, рассмотрение и утверждение долгосрочных программ и планов деятельности.</w:t>
      </w:r>
    </w:p>
    <w:p w:rsidR="00AD7918" w:rsidRPr="00AD7918" w:rsidRDefault="00AD7918" w:rsidP="00AD7918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:rsidR="00AD7918" w:rsidRDefault="00AD7918" w:rsidP="00AD7918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3. СОСТАВ СОВЕТА РОДИТЕЛЕЙ, ИХ ПРАВА И ОБЯЗАННОСТИ</w:t>
      </w:r>
    </w:p>
    <w:p w:rsidR="00AD7918" w:rsidRDefault="00AD7918" w:rsidP="00AD7918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</w:p>
    <w:p w:rsidR="00AD7918" w:rsidRPr="00A20EA7" w:rsidRDefault="00AD7918" w:rsidP="00AD7918">
      <w:pPr>
        <w:pStyle w:val="a4"/>
        <w:tabs>
          <w:tab w:val="left" w:pos="-142"/>
          <w:tab w:val="left" w:pos="284"/>
          <w:tab w:val="left" w:pos="567"/>
          <w:tab w:val="left" w:pos="993"/>
          <w:tab w:val="left" w:pos="1560"/>
        </w:tabs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20EA7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 Совета родителей входят 11</w:t>
      </w:r>
      <w:r w:rsidRPr="00A20EA7">
        <w:rPr>
          <w:sz w:val="28"/>
          <w:szCs w:val="28"/>
        </w:rPr>
        <w:t xml:space="preserve"> родителей (законных представителей) </w:t>
      </w:r>
      <w:r>
        <w:rPr>
          <w:sz w:val="28"/>
          <w:szCs w:val="28"/>
        </w:rPr>
        <w:t>обучающихся (воспитанников)</w:t>
      </w:r>
      <w:r w:rsidRPr="00A20EA7">
        <w:rPr>
          <w:sz w:val="28"/>
          <w:szCs w:val="28"/>
        </w:rPr>
        <w:t>.</w:t>
      </w:r>
    </w:p>
    <w:p w:rsidR="00AD7918" w:rsidRPr="00A20EA7" w:rsidRDefault="00AD7918" w:rsidP="00AD7918">
      <w:pPr>
        <w:pStyle w:val="a4"/>
        <w:tabs>
          <w:tab w:val="left" w:pos="-142"/>
          <w:tab w:val="left" w:pos="284"/>
          <w:tab w:val="left" w:pos="567"/>
          <w:tab w:val="left" w:pos="993"/>
          <w:tab w:val="left" w:pos="1560"/>
        </w:tabs>
        <w:spacing w:before="20" w:after="20"/>
        <w:ind w:left="0" w:firstLine="567"/>
        <w:jc w:val="both"/>
        <w:rPr>
          <w:sz w:val="28"/>
          <w:szCs w:val="28"/>
        </w:rPr>
      </w:pPr>
      <w:r w:rsidRPr="00A20EA7">
        <w:rPr>
          <w:sz w:val="28"/>
          <w:szCs w:val="28"/>
        </w:rPr>
        <w:t>Совет родителей избирается на общем родительском собрании Учреждения сроком на 1 год. Выборы проводятся открытым голосованием. Избранным считается кандидат, набравший простое большинство голосов присутствующих на родительском собрании Учреждения.</w:t>
      </w:r>
    </w:p>
    <w:p w:rsidR="00AD7918" w:rsidRDefault="00AD7918" w:rsidP="00AD7918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0EA7">
        <w:rPr>
          <w:sz w:val="28"/>
          <w:szCs w:val="28"/>
        </w:rPr>
        <w:t xml:space="preserve">Состав Совета родителей утверждается приказом </w:t>
      </w:r>
      <w:proofErr w:type="gramStart"/>
      <w:r w:rsidRPr="00A20EA7"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>.</w:t>
      </w:r>
    </w:p>
    <w:p w:rsidR="00AD7918" w:rsidRDefault="00AD7918" w:rsidP="00AD7918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 w:rsidRPr="00172373">
        <w:rPr>
          <w:sz w:val="28"/>
          <w:szCs w:val="28"/>
        </w:rPr>
        <w:t>В случае выбытия избранного члена из Совета родителей до истечения срока его полномочий, в месячный срок должен быть избран новый член Совета родителей.</w:t>
      </w:r>
    </w:p>
    <w:p w:rsidR="00AD7918" w:rsidRDefault="00AD7918" w:rsidP="00AD7918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Совета родителей избирается председатель, секретарь.</w:t>
      </w:r>
    </w:p>
    <w:p w:rsidR="00AD7918" w:rsidRDefault="00AD7918" w:rsidP="00AD7918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Советы родителей в группах избираются на общегрупповых родительских собраниях в количестве, соответствующем решению собрания. Избранные члены группового Совета родителей выбирают председателя и секретаря.</w:t>
      </w:r>
    </w:p>
    <w:p w:rsidR="00AD7918" w:rsidRDefault="00AD7918" w:rsidP="00AD7918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На общегрупповом родительском собрании избирается также один или более </w:t>
      </w:r>
      <w:r w:rsidR="005C73DE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Совета родителей МБДОУ.</w:t>
      </w:r>
    </w:p>
    <w:p w:rsidR="00AD7918" w:rsidRDefault="00AD7918" w:rsidP="00AD7918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Избранные председатели групповых Советов родителей составляют Совет родителей МБДОУ</w:t>
      </w:r>
      <w:r w:rsidR="005C73DE">
        <w:rPr>
          <w:sz w:val="28"/>
          <w:szCs w:val="28"/>
        </w:rPr>
        <w:t>.</w:t>
      </w:r>
    </w:p>
    <w:p w:rsidR="00AD7918" w:rsidRDefault="00AD7918" w:rsidP="00AD7918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Члены Совета родителей работают на общественных началах.</w:t>
      </w:r>
    </w:p>
    <w:p w:rsidR="00705B20" w:rsidRDefault="00705B20" w:rsidP="00AD7918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Члены совета родителей имеют право: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деятельности во всех проводимых им мероприятиях;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избирать и быть избранным в руководящие органы Совета родителей;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обсуждать любые вопросы деятельности Совета родителей и вносить предложения по улучшению его работы;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управлении Совета родителей;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вступать в члены созданных Советом родителей ассоциаций, клубов для родителей;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МБДОУ;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выйти из числа членов  Совета родителей по собственному желанию;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получать информацию о деятельности совета родителей;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пользоваться моральной и социальной поддержкой Совета родителей;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необходимости изменений и дополнений в Положение о Совете родителей.</w:t>
      </w:r>
    </w:p>
    <w:p w:rsidR="00705B20" w:rsidRDefault="00705B20" w:rsidP="00705B20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73DE">
        <w:rPr>
          <w:sz w:val="28"/>
          <w:szCs w:val="28"/>
        </w:rPr>
        <w:t>8</w:t>
      </w:r>
      <w:r>
        <w:rPr>
          <w:sz w:val="28"/>
          <w:szCs w:val="28"/>
        </w:rPr>
        <w:t>. Председатель</w:t>
      </w:r>
      <w:r w:rsidR="005C73DE">
        <w:rPr>
          <w:sz w:val="28"/>
          <w:szCs w:val="28"/>
        </w:rPr>
        <w:t xml:space="preserve"> Совета родителей</w:t>
      </w:r>
      <w:r>
        <w:rPr>
          <w:sz w:val="28"/>
          <w:szCs w:val="28"/>
        </w:rPr>
        <w:t>:</w:t>
      </w:r>
    </w:p>
    <w:p w:rsidR="00705B20" w:rsidRDefault="00705B20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выполнение решений, принятых на предыдущем заседании Совета родителей;</w:t>
      </w:r>
    </w:p>
    <w:p w:rsidR="00705B20" w:rsidRDefault="002B3D39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учредителем</w:t>
      </w:r>
      <w:r w:rsidR="00705B20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педагогическим советом МБДОУ и другими лицами и организациями по вопросам функционирования и развития МБДОУ;</w:t>
      </w:r>
    </w:p>
    <w:p w:rsidR="002B3D39" w:rsidRDefault="002B3D39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деятельность Совета родителей, осуществляет работу по реализации программ, проектов, планов;</w:t>
      </w:r>
    </w:p>
    <w:p w:rsidR="002B3D39" w:rsidRDefault="002B3D39" w:rsidP="00705B20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Совет родителей перед администрацией, органами власти и управления;</w:t>
      </w:r>
    </w:p>
    <w:p w:rsidR="002B3D39" w:rsidRDefault="002B3D39" w:rsidP="002B3D39">
      <w:pPr>
        <w:pStyle w:val="a4"/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5C73DE">
        <w:rPr>
          <w:sz w:val="28"/>
          <w:szCs w:val="28"/>
        </w:rPr>
        <w:t>9</w:t>
      </w:r>
      <w:r>
        <w:rPr>
          <w:sz w:val="28"/>
          <w:szCs w:val="28"/>
        </w:rPr>
        <w:t>. Председатель имеет право делегировать свои полномочия членам Совета Родителей.</w:t>
      </w:r>
    </w:p>
    <w:p w:rsidR="00AD7918" w:rsidRDefault="005C73DE" w:rsidP="005C73DE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3D3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2B3D39">
        <w:rPr>
          <w:sz w:val="28"/>
          <w:szCs w:val="28"/>
        </w:rPr>
        <w:t>. Совет родителей имеет право:</w:t>
      </w:r>
    </w:p>
    <w:p w:rsidR="004831B5" w:rsidRDefault="004831B5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Свободно распространять информацию о своей деятельности;</w:t>
      </w:r>
    </w:p>
    <w:p w:rsidR="004831B5" w:rsidRDefault="004831B5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доклады руководителя о состоянии и перспективах работы МБДОУ  и по отдельным вопросам, интересующих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представителей);</w:t>
      </w:r>
    </w:p>
    <w:p w:rsidR="004831B5" w:rsidRDefault="004831B5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Вносить руководителю МБДОУ предложения по организации работы педагогического, медицинского и обслуживающего персонала;</w:t>
      </w:r>
    </w:p>
    <w:p w:rsidR="004831B5" w:rsidRDefault="004831B5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связь с общественными, государственными, муниципальными и иными предприятиями, коммерческими структурами, профсоюзными и другими организациями по вопросам оказания помощи МБДОУ;</w:t>
      </w:r>
    </w:p>
    <w:p w:rsidR="004831B5" w:rsidRDefault="004831B5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Разрешать вопросы</w:t>
      </w:r>
      <w:r w:rsidR="00BF46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воспитания;</w:t>
      </w:r>
    </w:p>
    <w:p w:rsidR="004831B5" w:rsidRDefault="004831B5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Присутствовать по приглашению на педагогических, производственных совещаниях, </w:t>
      </w:r>
      <w:r w:rsidR="002A12E6">
        <w:rPr>
          <w:sz w:val="28"/>
          <w:szCs w:val="28"/>
        </w:rPr>
        <w:t>городских конференциях по дошкольному воспитанию;</w:t>
      </w:r>
    </w:p>
    <w:p w:rsidR="002A12E6" w:rsidRDefault="002A12E6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семье;</w:t>
      </w:r>
    </w:p>
    <w:p w:rsidR="002A12E6" w:rsidRDefault="002A12E6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обсуждении локальных актов МБДОУ;</w:t>
      </w:r>
    </w:p>
    <w:p w:rsidR="002A12E6" w:rsidRDefault="002A12E6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Давать разъяснения и принимать меры по рассматриваемым обращениям граждан в пределах заявленной компетенции;</w:t>
      </w:r>
    </w:p>
    <w:p w:rsidR="002A12E6" w:rsidRDefault="002A12E6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Выносить общественное порицание родителям, систематически уклоняющихся от воспитания детей в семье, от платы за содержание ребенка в МБДОУ;</w:t>
      </w:r>
    </w:p>
    <w:p w:rsidR="002A12E6" w:rsidRDefault="002A12E6" w:rsidP="004831B5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Поощрять родителей (законных представителей) воспитанников за активную работу в Совете родителей, оказание помощи в проведении массовых воспитательных мероприятий и т.д.;</w:t>
      </w:r>
    </w:p>
    <w:p w:rsidR="002A12E6" w:rsidRDefault="002A12E6" w:rsidP="002A12E6">
      <w:pPr>
        <w:pStyle w:val="a4"/>
        <w:tabs>
          <w:tab w:val="left" w:pos="-142"/>
          <w:tab w:val="left" w:pos="284"/>
          <w:tab w:val="left" w:pos="567"/>
          <w:tab w:val="left" w:pos="993"/>
        </w:tabs>
        <w:spacing w:before="20" w:after="20"/>
        <w:ind w:left="0"/>
        <w:jc w:val="both"/>
        <w:rPr>
          <w:sz w:val="28"/>
          <w:szCs w:val="28"/>
        </w:rPr>
      </w:pPr>
    </w:p>
    <w:p w:rsidR="002A12E6" w:rsidRDefault="005C73DE" w:rsidP="005C73DE">
      <w:pPr>
        <w:pStyle w:val="a4"/>
        <w:tabs>
          <w:tab w:val="left" w:pos="-142"/>
          <w:tab w:val="left" w:pos="284"/>
          <w:tab w:val="left" w:pos="567"/>
          <w:tab w:val="left" w:pos="993"/>
        </w:tabs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2A12E6">
        <w:rPr>
          <w:sz w:val="28"/>
          <w:szCs w:val="28"/>
        </w:rPr>
        <w:t xml:space="preserve">Совет родителей отвечает </w:t>
      </w:r>
      <w:proofErr w:type="gramStart"/>
      <w:r w:rsidR="002A12E6">
        <w:rPr>
          <w:sz w:val="28"/>
          <w:szCs w:val="28"/>
        </w:rPr>
        <w:t>за</w:t>
      </w:r>
      <w:proofErr w:type="gramEnd"/>
      <w:r w:rsidR="002A12E6">
        <w:rPr>
          <w:sz w:val="28"/>
          <w:szCs w:val="28"/>
        </w:rPr>
        <w:t>:</w:t>
      </w:r>
    </w:p>
    <w:p w:rsidR="002A12E6" w:rsidRDefault="002A12E6" w:rsidP="002A12E6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работы;</w:t>
      </w:r>
    </w:p>
    <w:p w:rsidR="00B35F60" w:rsidRDefault="002A12E6" w:rsidP="002A12E6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B35F60">
        <w:rPr>
          <w:sz w:val="28"/>
          <w:szCs w:val="28"/>
        </w:rPr>
        <w:t>решений, рекомендаций Совета</w:t>
      </w:r>
    </w:p>
    <w:p w:rsidR="002A12E6" w:rsidRDefault="00B35F60" w:rsidP="002A12E6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взаимопонимания между руководителем МБДОУ и родителями (законными представителями) воспитанников в вопросах семейного и общественного воспитания</w:t>
      </w:r>
      <w:r w:rsidR="002A12E6">
        <w:rPr>
          <w:sz w:val="28"/>
          <w:szCs w:val="28"/>
        </w:rPr>
        <w:t>;</w:t>
      </w:r>
    </w:p>
    <w:p w:rsidR="00B35F60" w:rsidRDefault="00B35F60" w:rsidP="002A12E6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Принятие качественных решений по рассматриваемым вопросам в соответствии с действующим законодательством РФ;</w:t>
      </w:r>
    </w:p>
    <w:p w:rsidR="00B35F60" w:rsidRDefault="00B35F60" w:rsidP="002A12E6">
      <w:pPr>
        <w:pStyle w:val="a4"/>
        <w:numPr>
          <w:ilvl w:val="0"/>
          <w:numId w:val="4"/>
        </w:num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Бездействие отдельных членов Совета родителей;</w:t>
      </w:r>
    </w:p>
    <w:p w:rsidR="00B35F60" w:rsidRPr="005C73DE" w:rsidRDefault="005C73DE" w:rsidP="005C73DE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B35F60" w:rsidRPr="005C73DE">
        <w:rPr>
          <w:sz w:val="28"/>
          <w:szCs w:val="28"/>
        </w:rPr>
        <w:t xml:space="preserve">Члены Совета родителей во главе с его Председателем несут ответственность за эффективность работы Совета родителей перед общим родительским собранием. </w:t>
      </w:r>
    </w:p>
    <w:p w:rsidR="002A12E6" w:rsidRDefault="002A12E6" w:rsidP="002A12E6">
      <w:pPr>
        <w:pStyle w:val="a4"/>
        <w:tabs>
          <w:tab w:val="left" w:pos="-142"/>
          <w:tab w:val="left" w:pos="284"/>
          <w:tab w:val="left" w:pos="567"/>
          <w:tab w:val="left" w:pos="993"/>
        </w:tabs>
        <w:spacing w:before="20" w:after="20"/>
        <w:ind w:left="0"/>
        <w:jc w:val="both"/>
        <w:rPr>
          <w:sz w:val="28"/>
          <w:szCs w:val="28"/>
        </w:rPr>
      </w:pPr>
    </w:p>
    <w:p w:rsidR="004831B5" w:rsidRDefault="004831B5" w:rsidP="004831B5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5F60" w:rsidRDefault="005C73DE" w:rsidP="00B35F60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35F60">
        <w:rPr>
          <w:sz w:val="28"/>
          <w:szCs w:val="28"/>
        </w:rPr>
        <w:t>. ОТВЕТСТВЕННОСТЬ СОВЕТА РОДИТЕЛЕЙ.</w:t>
      </w:r>
    </w:p>
    <w:p w:rsidR="00BF4619" w:rsidRPr="00A20EA7" w:rsidRDefault="005C73DE" w:rsidP="00BF4619">
      <w:pPr>
        <w:pStyle w:val="a4"/>
        <w:tabs>
          <w:tab w:val="left" w:pos="-142"/>
          <w:tab w:val="left" w:pos="284"/>
          <w:tab w:val="left" w:pos="567"/>
          <w:tab w:val="left" w:pos="993"/>
          <w:tab w:val="left" w:pos="1560"/>
        </w:tabs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619">
        <w:rPr>
          <w:sz w:val="28"/>
          <w:szCs w:val="28"/>
        </w:rPr>
        <w:t xml:space="preserve">.1. </w:t>
      </w:r>
      <w:r w:rsidR="00BF4619" w:rsidRPr="00A20EA7">
        <w:rPr>
          <w:sz w:val="28"/>
          <w:szCs w:val="28"/>
        </w:rPr>
        <w:t>Организационной формой работы Совета родителей являются заседания.</w:t>
      </w:r>
    </w:p>
    <w:p w:rsidR="00BF4619" w:rsidRPr="00A20EA7" w:rsidRDefault="00BF4619" w:rsidP="00BF4619">
      <w:pPr>
        <w:pStyle w:val="a4"/>
        <w:tabs>
          <w:tab w:val="left" w:pos="-142"/>
          <w:tab w:val="left" w:pos="284"/>
          <w:tab w:val="left" w:pos="567"/>
          <w:tab w:val="left" w:pos="993"/>
          <w:tab w:val="left" w:pos="1560"/>
        </w:tabs>
        <w:spacing w:before="20" w:after="20"/>
        <w:ind w:left="0" w:firstLine="567"/>
        <w:jc w:val="both"/>
        <w:rPr>
          <w:sz w:val="28"/>
          <w:szCs w:val="28"/>
        </w:rPr>
      </w:pPr>
      <w:r w:rsidRPr="00A20EA7">
        <w:rPr>
          <w:sz w:val="28"/>
          <w:szCs w:val="28"/>
        </w:rPr>
        <w:t>Заседания Совета родителей проходят по мер</w:t>
      </w:r>
      <w:r>
        <w:rPr>
          <w:sz w:val="28"/>
          <w:szCs w:val="28"/>
        </w:rPr>
        <w:t>е необходимости, но</w:t>
      </w:r>
      <w:r w:rsidRPr="00A20EA7">
        <w:rPr>
          <w:sz w:val="28"/>
          <w:szCs w:val="28"/>
        </w:rPr>
        <w:t xml:space="preserve"> не реже 2 раз в год.</w:t>
      </w:r>
    </w:p>
    <w:p w:rsidR="00BF4619" w:rsidRDefault="00BF4619" w:rsidP="00BF4619">
      <w:pPr>
        <w:pStyle w:val="a4"/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0EA7">
        <w:rPr>
          <w:sz w:val="28"/>
          <w:szCs w:val="28"/>
        </w:rPr>
        <w:t>Внеочередное заседание Совета родителей проводится по решению председателя Совета родителей или заведующего Учреждением. Совет родителей также может созываться по инициативе не менее чем одной трети от числа членов Совета родителей.</w:t>
      </w:r>
    </w:p>
    <w:p w:rsidR="00BF4619" w:rsidRPr="00A20EA7" w:rsidRDefault="005C73DE" w:rsidP="00BF4619">
      <w:pPr>
        <w:pStyle w:val="a4"/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619">
        <w:rPr>
          <w:sz w:val="28"/>
          <w:szCs w:val="28"/>
        </w:rPr>
        <w:t>.2. Совет родителей правомочен, если на нем присутствуют 2/3 участников Совета родителей. Голосование проводится по принципу: один участник – один голос.</w:t>
      </w:r>
    </w:p>
    <w:p w:rsidR="00BF4619" w:rsidRPr="005A12E2" w:rsidRDefault="005C73DE" w:rsidP="00BF4619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619">
        <w:rPr>
          <w:sz w:val="28"/>
          <w:szCs w:val="28"/>
        </w:rPr>
        <w:t xml:space="preserve">.3. </w:t>
      </w:r>
      <w:r w:rsidR="00BF4619" w:rsidRPr="005A12E2">
        <w:rPr>
          <w:sz w:val="28"/>
          <w:szCs w:val="28"/>
        </w:rPr>
        <w:t>Решение Совета родителей принимается открытым голосованием. Решение Совета родителей считается принятым при условии, что за него проголосовало большинство участвующих в голосовании членов Совета родителей.</w:t>
      </w:r>
    </w:p>
    <w:p w:rsidR="00BF4619" w:rsidRPr="00A20EA7" w:rsidRDefault="00BF4619" w:rsidP="00BF4619">
      <w:pPr>
        <w:pStyle w:val="a4"/>
        <w:tabs>
          <w:tab w:val="left" w:pos="-142"/>
          <w:tab w:val="left" w:pos="284"/>
          <w:tab w:val="left" w:pos="567"/>
          <w:tab w:val="left" w:pos="720"/>
          <w:tab w:val="left" w:pos="1701"/>
        </w:tabs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EA7">
        <w:rPr>
          <w:sz w:val="28"/>
          <w:szCs w:val="28"/>
        </w:rPr>
        <w:t>Решение Совета родителей оформляется протоколом, который подписывается председателем и секретарем Совета родителей.</w:t>
      </w:r>
    </w:p>
    <w:p w:rsidR="00BF4619" w:rsidRPr="00A20EA7" w:rsidRDefault="00BF4619" w:rsidP="00BF4619">
      <w:pPr>
        <w:pStyle w:val="a4"/>
        <w:tabs>
          <w:tab w:val="left" w:pos="-142"/>
          <w:tab w:val="left" w:pos="284"/>
          <w:tab w:val="left" w:pos="567"/>
          <w:tab w:val="left" w:pos="720"/>
          <w:tab w:val="left" w:pos="1701"/>
        </w:tabs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EA7">
        <w:rPr>
          <w:sz w:val="28"/>
          <w:szCs w:val="28"/>
        </w:rPr>
        <w:t>Возражения кого-либо из членов Совета родителей заносятся в протокол заседания Совета родителей.</w:t>
      </w:r>
    </w:p>
    <w:p w:rsidR="00BF4619" w:rsidRPr="00A20EA7" w:rsidRDefault="005C73DE" w:rsidP="00BF4619">
      <w:pPr>
        <w:pStyle w:val="a4"/>
        <w:tabs>
          <w:tab w:val="left" w:pos="-142"/>
          <w:tab w:val="left" w:pos="284"/>
          <w:tab w:val="left" w:pos="567"/>
          <w:tab w:val="left" w:pos="720"/>
          <w:tab w:val="left" w:pos="1701"/>
        </w:tabs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619">
        <w:rPr>
          <w:sz w:val="28"/>
          <w:szCs w:val="28"/>
        </w:rPr>
        <w:t xml:space="preserve">.4. </w:t>
      </w:r>
      <w:r w:rsidR="00BF4619" w:rsidRPr="00A20EA7">
        <w:rPr>
          <w:sz w:val="28"/>
          <w:szCs w:val="28"/>
        </w:rPr>
        <w:t xml:space="preserve">Для участия в работе Совета родителей при необходимости, по предложению его членов, решением председателя могут приглашаться на заседание Совета родителей педагогические работники Учреждения, </w:t>
      </w:r>
      <w:r w:rsidR="00BF4619" w:rsidRPr="00A20EA7">
        <w:rPr>
          <w:sz w:val="28"/>
          <w:szCs w:val="28"/>
        </w:rPr>
        <w:lastRenderedPageBreak/>
        <w:t xml:space="preserve">родители (законные представители) </w:t>
      </w:r>
      <w:r w:rsidR="00BF4619">
        <w:rPr>
          <w:sz w:val="28"/>
          <w:szCs w:val="28"/>
        </w:rPr>
        <w:t>обучающихся (воспитанников)</w:t>
      </w:r>
      <w:r w:rsidR="00BF4619" w:rsidRPr="00A20EA7">
        <w:rPr>
          <w:sz w:val="28"/>
          <w:szCs w:val="28"/>
        </w:rPr>
        <w:t xml:space="preserve"> и иные лица.</w:t>
      </w:r>
    </w:p>
    <w:p w:rsidR="00BF4619" w:rsidRDefault="005C73DE" w:rsidP="00BF4619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619">
        <w:rPr>
          <w:sz w:val="28"/>
          <w:szCs w:val="28"/>
        </w:rPr>
        <w:t>.5. Совет родителей с помощью постоянных и временных комиссий:</w:t>
      </w:r>
    </w:p>
    <w:p w:rsidR="00BF4619" w:rsidRDefault="00BF4619" w:rsidP="00BF4619">
      <w:pPr>
        <w:pStyle w:val="a4"/>
        <w:numPr>
          <w:ilvl w:val="0"/>
          <w:numId w:val="5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установлению связей педагогов с семьями воспитанников;</w:t>
      </w:r>
    </w:p>
    <w:p w:rsidR="00BF4619" w:rsidRDefault="00BF4619" w:rsidP="00BF4619">
      <w:pPr>
        <w:pStyle w:val="a4"/>
        <w:numPr>
          <w:ilvl w:val="0"/>
          <w:numId w:val="5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BF4619" w:rsidRDefault="009F5A70" w:rsidP="00BF4619">
      <w:pPr>
        <w:pStyle w:val="a4"/>
        <w:numPr>
          <w:ilvl w:val="0"/>
          <w:numId w:val="5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выполнение решений Совета родителей всеми родителями (законными представителями);</w:t>
      </w:r>
    </w:p>
    <w:p w:rsidR="009F5A70" w:rsidRDefault="009F5A70" w:rsidP="00BF4619">
      <w:pPr>
        <w:pStyle w:val="a4"/>
        <w:numPr>
          <w:ilvl w:val="0"/>
          <w:numId w:val="5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созданию необходимых условий жизни, воспитания и обучения, дополнительного образования детей МБДОУ;</w:t>
      </w:r>
    </w:p>
    <w:p w:rsidR="009F5A70" w:rsidRDefault="009F5A70" w:rsidP="00BF4619">
      <w:pPr>
        <w:pStyle w:val="a4"/>
        <w:numPr>
          <w:ilvl w:val="0"/>
          <w:numId w:val="5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и др.;</w:t>
      </w:r>
    </w:p>
    <w:p w:rsidR="009F5A70" w:rsidRDefault="009F5A70" w:rsidP="00BF4619">
      <w:pPr>
        <w:pStyle w:val="a4"/>
        <w:numPr>
          <w:ilvl w:val="0"/>
          <w:numId w:val="5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в оборудовании лечебно – профилактических кабинетов, кабинетов специалистов, групп;</w:t>
      </w:r>
    </w:p>
    <w:p w:rsidR="009F5A70" w:rsidRDefault="009F5A70" w:rsidP="00BF4619">
      <w:pPr>
        <w:pStyle w:val="a4"/>
        <w:numPr>
          <w:ilvl w:val="0"/>
          <w:numId w:val="5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организации конкурсов, соревнований и других массовых мероприятий для детей МБДОУ;</w:t>
      </w:r>
    </w:p>
    <w:p w:rsidR="009F5A70" w:rsidRDefault="009F5A70" w:rsidP="00BF4619">
      <w:pPr>
        <w:pStyle w:val="a4"/>
        <w:numPr>
          <w:ilvl w:val="0"/>
          <w:numId w:val="5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совершенствованию и укреплению хозяйственной и материально – технической базы МБДОУ.</w:t>
      </w:r>
    </w:p>
    <w:p w:rsidR="00502F76" w:rsidRDefault="005C73DE" w:rsidP="009F5A70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A70" w:rsidRPr="009F5A70">
        <w:rPr>
          <w:sz w:val="28"/>
          <w:szCs w:val="28"/>
        </w:rPr>
        <w:t>.6.</w:t>
      </w:r>
      <w:r w:rsidR="009F5A70">
        <w:rPr>
          <w:sz w:val="28"/>
          <w:szCs w:val="28"/>
        </w:rPr>
        <w:t xml:space="preserve"> Совет родителей планирует свою работу в соответствии с планом работы МБДОУ  и с учетом местных условий. План утверждается на заседании Совета родителей. Исходя из годового плана, составляются рабочие </w:t>
      </w:r>
      <w:r w:rsidR="00502F76">
        <w:rPr>
          <w:sz w:val="28"/>
          <w:szCs w:val="28"/>
        </w:rPr>
        <w:t>местные планы, в которых намечаются конкретные мероприятия и определяются ответственные члены комитета за их выполнение.</w:t>
      </w:r>
    </w:p>
    <w:p w:rsidR="00502F76" w:rsidRDefault="005C73DE" w:rsidP="009F5A70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2F76">
        <w:rPr>
          <w:sz w:val="28"/>
          <w:szCs w:val="28"/>
        </w:rPr>
        <w:t>.7. Совет родителей МБДОУ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502F76" w:rsidRDefault="005C73DE" w:rsidP="009F5A70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2F76">
        <w:rPr>
          <w:sz w:val="28"/>
          <w:szCs w:val="28"/>
        </w:rPr>
        <w:t xml:space="preserve">.8. Совет родителей осуществляет свою деятельность по принятым им регламенту и плану, </w:t>
      </w:r>
      <w:proofErr w:type="gramStart"/>
      <w:r w:rsidR="00502F76">
        <w:rPr>
          <w:sz w:val="28"/>
          <w:szCs w:val="28"/>
        </w:rPr>
        <w:t>которые</w:t>
      </w:r>
      <w:proofErr w:type="gramEnd"/>
      <w:r w:rsidR="00502F76">
        <w:rPr>
          <w:sz w:val="28"/>
          <w:szCs w:val="28"/>
        </w:rPr>
        <w:t xml:space="preserve"> согласуются с руководителем МБДОУ.</w:t>
      </w:r>
    </w:p>
    <w:p w:rsidR="00502F76" w:rsidRDefault="00502F76" w:rsidP="009F5A70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</w:p>
    <w:p w:rsidR="009F5A70" w:rsidRDefault="005C73DE" w:rsidP="00502F76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02F76">
        <w:rPr>
          <w:sz w:val="28"/>
          <w:szCs w:val="28"/>
        </w:rPr>
        <w:t>. ДЕЛОПРОИЗВОДСТВО</w:t>
      </w:r>
    </w:p>
    <w:p w:rsidR="00502F76" w:rsidRDefault="00502F76" w:rsidP="00502F76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center"/>
        <w:rPr>
          <w:sz w:val="28"/>
          <w:szCs w:val="28"/>
        </w:rPr>
      </w:pPr>
    </w:p>
    <w:p w:rsidR="00502F76" w:rsidRDefault="005C73DE" w:rsidP="00502F76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2F7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02F76">
        <w:rPr>
          <w:sz w:val="28"/>
          <w:szCs w:val="28"/>
        </w:rPr>
        <w:t>. Совет родителей ведет протоколы своих заседаний и общих родительских собраний.</w:t>
      </w:r>
    </w:p>
    <w:p w:rsidR="00502F76" w:rsidRDefault="005C73DE" w:rsidP="00502F76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2F7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02F76">
        <w:rPr>
          <w:sz w:val="28"/>
          <w:szCs w:val="28"/>
        </w:rPr>
        <w:t xml:space="preserve">. Ответственность за делопроизводство с </w:t>
      </w:r>
      <w:proofErr w:type="gramStart"/>
      <w:r w:rsidR="00502F76">
        <w:rPr>
          <w:sz w:val="28"/>
          <w:szCs w:val="28"/>
        </w:rPr>
        <w:t>Совете</w:t>
      </w:r>
      <w:proofErr w:type="gramEnd"/>
      <w:r w:rsidR="00502F76">
        <w:rPr>
          <w:sz w:val="28"/>
          <w:szCs w:val="28"/>
        </w:rPr>
        <w:t xml:space="preserve"> родителей возлагается на председателя родительского комитета или секретаря.</w:t>
      </w:r>
    </w:p>
    <w:p w:rsidR="00502F76" w:rsidRDefault="005C73DE" w:rsidP="00502F76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2F7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02F7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502F76">
        <w:rPr>
          <w:sz w:val="28"/>
          <w:szCs w:val="28"/>
        </w:rPr>
        <w:t>ереписка совета родителей по вопросам, относящимся к его комп</w:t>
      </w:r>
      <w:r>
        <w:rPr>
          <w:sz w:val="28"/>
          <w:szCs w:val="28"/>
        </w:rPr>
        <w:t>етенции, ведется от имени МБДОУ.</w:t>
      </w:r>
      <w:r w:rsidR="00502F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02F76">
        <w:rPr>
          <w:sz w:val="28"/>
          <w:szCs w:val="28"/>
        </w:rPr>
        <w:t xml:space="preserve">окументы подписывают руководитель МБДОУ </w:t>
      </w:r>
      <w:r w:rsidR="005700FB">
        <w:rPr>
          <w:sz w:val="28"/>
          <w:szCs w:val="28"/>
        </w:rPr>
        <w:t>и председатель Совета родителей.</w:t>
      </w:r>
    </w:p>
    <w:p w:rsidR="005700FB" w:rsidRDefault="005700FB" w:rsidP="00502F76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</w:p>
    <w:p w:rsidR="005C73DE" w:rsidRDefault="005C73DE" w:rsidP="005700FB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center"/>
        <w:rPr>
          <w:sz w:val="28"/>
          <w:szCs w:val="28"/>
        </w:rPr>
      </w:pPr>
    </w:p>
    <w:p w:rsidR="005C73DE" w:rsidRDefault="005C73DE" w:rsidP="005700FB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center"/>
        <w:rPr>
          <w:sz w:val="28"/>
          <w:szCs w:val="28"/>
        </w:rPr>
      </w:pPr>
    </w:p>
    <w:p w:rsidR="005700FB" w:rsidRDefault="005C73DE" w:rsidP="005700FB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700FB">
        <w:rPr>
          <w:sz w:val="28"/>
          <w:szCs w:val="28"/>
        </w:rPr>
        <w:t>. НОРМАТИВНАЯ БАЗА</w:t>
      </w:r>
    </w:p>
    <w:p w:rsidR="005700FB" w:rsidRDefault="005700FB" w:rsidP="005700FB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center"/>
        <w:rPr>
          <w:sz w:val="28"/>
          <w:szCs w:val="28"/>
        </w:rPr>
      </w:pPr>
    </w:p>
    <w:p w:rsidR="005700FB" w:rsidRDefault="005C73DE" w:rsidP="005700FB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5700FB">
        <w:rPr>
          <w:sz w:val="28"/>
          <w:szCs w:val="28"/>
        </w:rPr>
        <w:t xml:space="preserve">.1. </w:t>
      </w:r>
      <w:r>
        <w:rPr>
          <w:sz w:val="28"/>
          <w:szCs w:val="28"/>
        </w:rPr>
        <w:t>Н</w:t>
      </w:r>
      <w:r w:rsidR="005700FB">
        <w:rPr>
          <w:sz w:val="28"/>
          <w:szCs w:val="28"/>
        </w:rPr>
        <w:t xml:space="preserve">ормативная база </w:t>
      </w:r>
      <w:proofErr w:type="gramStart"/>
      <w:r>
        <w:rPr>
          <w:sz w:val="28"/>
          <w:szCs w:val="28"/>
        </w:rPr>
        <w:t>для</w:t>
      </w:r>
      <w:proofErr w:type="gramEnd"/>
      <w:r w:rsidR="005700FB">
        <w:rPr>
          <w:sz w:val="28"/>
          <w:szCs w:val="28"/>
        </w:rPr>
        <w:t xml:space="preserve"> </w:t>
      </w:r>
      <w:proofErr w:type="gramStart"/>
      <w:r w:rsidR="005700FB">
        <w:rPr>
          <w:sz w:val="28"/>
          <w:szCs w:val="28"/>
        </w:rPr>
        <w:t>деятельность</w:t>
      </w:r>
      <w:proofErr w:type="gramEnd"/>
      <w:r w:rsidR="005700FB">
        <w:rPr>
          <w:sz w:val="28"/>
          <w:szCs w:val="28"/>
        </w:rPr>
        <w:t xml:space="preserve"> Совета родителей:</w:t>
      </w:r>
    </w:p>
    <w:p w:rsidR="005700FB" w:rsidRDefault="005C73DE" w:rsidP="005700FB">
      <w:pPr>
        <w:pStyle w:val="a4"/>
        <w:numPr>
          <w:ilvl w:val="0"/>
          <w:numId w:val="6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rFonts w:eastAsia="Lucida Sans Unicode"/>
          <w:color w:val="000000"/>
          <w:spacing w:val="4"/>
          <w:sz w:val="28"/>
          <w:szCs w:val="28"/>
          <w:lang w:bidi="en-US"/>
        </w:rPr>
      </w:pPr>
      <w:r>
        <w:rPr>
          <w:sz w:val="28"/>
          <w:szCs w:val="28"/>
        </w:rPr>
        <w:t>Федеральный закон</w:t>
      </w:r>
      <w:r w:rsidR="005700FB" w:rsidRPr="005700FB">
        <w:rPr>
          <w:sz w:val="28"/>
          <w:szCs w:val="28"/>
        </w:rPr>
        <w:t xml:space="preserve"> от 29 декабря 2012 г. №273-ФЗ </w:t>
      </w:r>
      <w:r w:rsidR="005700FB" w:rsidRPr="005700FB">
        <w:rPr>
          <w:rFonts w:eastAsia="Lucida Sans Unicode"/>
          <w:color w:val="000000"/>
          <w:spacing w:val="4"/>
          <w:sz w:val="28"/>
          <w:szCs w:val="28"/>
          <w:lang w:bidi="en-US"/>
        </w:rPr>
        <w:t>«Об образовании в Российской Федерации».</w:t>
      </w:r>
    </w:p>
    <w:p w:rsidR="005700FB" w:rsidRPr="005700FB" w:rsidRDefault="005700FB" w:rsidP="005700FB">
      <w:pPr>
        <w:pStyle w:val="a4"/>
        <w:numPr>
          <w:ilvl w:val="0"/>
          <w:numId w:val="6"/>
        </w:num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left="0" w:firstLine="0"/>
        <w:jc w:val="both"/>
        <w:rPr>
          <w:rFonts w:eastAsia="Lucida Sans Unicode"/>
          <w:color w:val="000000"/>
          <w:spacing w:val="4"/>
          <w:sz w:val="28"/>
          <w:szCs w:val="28"/>
          <w:lang w:bidi="en-US"/>
        </w:rPr>
      </w:pPr>
      <w:r>
        <w:rPr>
          <w:sz w:val="28"/>
          <w:szCs w:val="28"/>
        </w:rPr>
        <w:t>Устав МБДОУ.</w:t>
      </w:r>
    </w:p>
    <w:p w:rsidR="005700FB" w:rsidRDefault="005700FB" w:rsidP="005700FB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:rsidR="005700FB" w:rsidRDefault="005700FB" w:rsidP="005700FB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center"/>
        <w:rPr>
          <w:sz w:val="28"/>
          <w:szCs w:val="28"/>
        </w:rPr>
      </w:pPr>
    </w:p>
    <w:p w:rsidR="00502F76" w:rsidRPr="009F5A70" w:rsidRDefault="00502F76" w:rsidP="00502F76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ind w:firstLine="567"/>
        <w:jc w:val="both"/>
        <w:rPr>
          <w:sz w:val="28"/>
          <w:szCs w:val="28"/>
        </w:rPr>
      </w:pPr>
    </w:p>
    <w:p w:rsidR="004831B5" w:rsidRPr="00172373" w:rsidRDefault="004831B5" w:rsidP="00502F76">
      <w:pPr>
        <w:tabs>
          <w:tab w:val="left" w:pos="-142"/>
          <w:tab w:val="num" w:pos="0"/>
          <w:tab w:val="left" w:pos="284"/>
          <w:tab w:val="left" w:pos="567"/>
          <w:tab w:val="left" w:pos="993"/>
        </w:tabs>
        <w:spacing w:before="20" w:after="20"/>
        <w:ind w:firstLine="567"/>
        <w:jc w:val="both"/>
        <w:rPr>
          <w:sz w:val="28"/>
          <w:szCs w:val="28"/>
        </w:rPr>
      </w:pPr>
    </w:p>
    <w:p w:rsidR="00AD7918" w:rsidRPr="00AD7918" w:rsidRDefault="00AD7918" w:rsidP="00AD7918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:rsidR="006C6535" w:rsidRPr="001C4532" w:rsidRDefault="006C6535" w:rsidP="006C6535">
      <w:pPr>
        <w:shd w:val="clear" w:color="auto" w:fill="FFFFFF"/>
        <w:tabs>
          <w:tab w:val="left" w:pos="-142"/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:rsidR="001C4532" w:rsidRDefault="001C4532" w:rsidP="001C4532">
      <w:pPr>
        <w:tabs>
          <w:tab w:val="left" w:pos="-142"/>
          <w:tab w:val="left" w:pos="284"/>
          <w:tab w:val="left" w:pos="567"/>
          <w:tab w:val="left" w:pos="4140"/>
        </w:tabs>
        <w:spacing w:before="20" w:after="20"/>
        <w:ind w:firstLine="567"/>
        <w:jc w:val="center"/>
        <w:outlineLvl w:val="1"/>
        <w:rPr>
          <w:sz w:val="28"/>
          <w:szCs w:val="28"/>
        </w:rPr>
      </w:pPr>
    </w:p>
    <w:p w:rsidR="001C4532" w:rsidRDefault="001C4532" w:rsidP="001C4532">
      <w:pPr>
        <w:tabs>
          <w:tab w:val="left" w:pos="-142"/>
          <w:tab w:val="left" w:pos="284"/>
          <w:tab w:val="left" w:pos="567"/>
          <w:tab w:val="left" w:pos="4140"/>
        </w:tabs>
        <w:spacing w:before="20" w:after="20"/>
        <w:ind w:firstLine="567"/>
        <w:jc w:val="both"/>
        <w:outlineLvl w:val="1"/>
        <w:rPr>
          <w:sz w:val="28"/>
          <w:szCs w:val="28"/>
        </w:rPr>
      </w:pPr>
    </w:p>
    <w:p w:rsidR="001C4532" w:rsidRPr="001C4532" w:rsidRDefault="001C4532" w:rsidP="001C4532">
      <w:pPr>
        <w:jc w:val="center"/>
        <w:rPr>
          <w:sz w:val="28"/>
          <w:szCs w:val="28"/>
        </w:rPr>
      </w:pPr>
    </w:p>
    <w:sectPr w:rsidR="001C4532" w:rsidRPr="001C4532" w:rsidSect="0019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73C"/>
    <w:multiLevelType w:val="hybridMultilevel"/>
    <w:tmpl w:val="39D4EFBC"/>
    <w:lvl w:ilvl="0" w:tplc="7CF8CE7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10E8499D"/>
    <w:multiLevelType w:val="hybridMultilevel"/>
    <w:tmpl w:val="A464FA58"/>
    <w:lvl w:ilvl="0" w:tplc="7CF8CE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28218E"/>
    <w:multiLevelType w:val="hybridMultilevel"/>
    <w:tmpl w:val="2D8EE9F6"/>
    <w:lvl w:ilvl="0" w:tplc="7CF8CE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6E1AA8"/>
    <w:multiLevelType w:val="hybridMultilevel"/>
    <w:tmpl w:val="AAEEE2A0"/>
    <w:lvl w:ilvl="0" w:tplc="7CF8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96881"/>
    <w:multiLevelType w:val="hybridMultilevel"/>
    <w:tmpl w:val="E5E89D46"/>
    <w:lvl w:ilvl="0" w:tplc="7CF8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A4845"/>
    <w:multiLevelType w:val="hybridMultilevel"/>
    <w:tmpl w:val="753AD636"/>
    <w:lvl w:ilvl="0" w:tplc="7CF8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532"/>
    <w:rsid w:val="000003A4"/>
    <w:rsid w:val="0000186C"/>
    <w:rsid w:val="00001BDB"/>
    <w:rsid w:val="00002517"/>
    <w:rsid w:val="000041F4"/>
    <w:rsid w:val="0000444D"/>
    <w:rsid w:val="000055A0"/>
    <w:rsid w:val="000115C1"/>
    <w:rsid w:val="00011806"/>
    <w:rsid w:val="00012CE5"/>
    <w:rsid w:val="000131A0"/>
    <w:rsid w:val="000137C6"/>
    <w:rsid w:val="00015046"/>
    <w:rsid w:val="00015F0E"/>
    <w:rsid w:val="00016C7B"/>
    <w:rsid w:val="00021A51"/>
    <w:rsid w:val="00026E3D"/>
    <w:rsid w:val="00027B09"/>
    <w:rsid w:val="000302C8"/>
    <w:rsid w:val="00032607"/>
    <w:rsid w:val="00032FBA"/>
    <w:rsid w:val="00035ADE"/>
    <w:rsid w:val="00035BC4"/>
    <w:rsid w:val="00036286"/>
    <w:rsid w:val="00040382"/>
    <w:rsid w:val="00042899"/>
    <w:rsid w:val="00043A50"/>
    <w:rsid w:val="00044685"/>
    <w:rsid w:val="00045E60"/>
    <w:rsid w:val="000462A0"/>
    <w:rsid w:val="00047F1C"/>
    <w:rsid w:val="00050295"/>
    <w:rsid w:val="00053B43"/>
    <w:rsid w:val="00056212"/>
    <w:rsid w:val="00056293"/>
    <w:rsid w:val="000566A0"/>
    <w:rsid w:val="0005698D"/>
    <w:rsid w:val="000569BD"/>
    <w:rsid w:val="00057F96"/>
    <w:rsid w:val="00060DEA"/>
    <w:rsid w:val="000611FB"/>
    <w:rsid w:val="00067EF7"/>
    <w:rsid w:val="00073213"/>
    <w:rsid w:val="00080086"/>
    <w:rsid w:val="00080B3D"/>
    <w:rsid w:val="00081698"/>
    <w:rsid w:val="0008237D"/>
    <w:rsid w:val="00082A36"/>
    <w:rsid w:val="00083150"/>
    <w:rsid w:val="000859F2"/>
    <w:rsid w:val="000862B3"/>
    <w:rsid w:val="0008644C"/>
    <w:rsid w:val="0009006D"/>
    <w:rsid w:val="00095154"/>
    <w:rsid w:val="00096015"/>
    <w:rsid w:val="00096C90"/>
    <w:rsid w:val="00097B59"/>
    <w:rsid w:val="000A0D47"/>
    <w:rsid w:val="000A121B"/>
    <w:rsid w:val="000A12D7"/>
    <w:rsid w:val="000A3797"/>
    <w:rsid w:val="000A4BCC"/>
    <w:rsid w:val="000A52CE"/>
    <w:rsid w:val="000A6753"/>
    <w:rsid w:val="000B680B"/>
    <w:rsid w:val="000B7526"/>
    <w:rsid w:val="000C0681"/>
    <w:rsid w:val="000C06EC"/>
    <w:rsid w:val="000C2FBD"/>
    <w:rsid w:val="000C328D"/>
    <w:rsid w:val="000C64C7"/>
    <w:rsid w:val="000D0FF0"/>
    <w:rsid w:val="000D4194"/>
    <w:rsid w:val="000D4528"/>
    <w:rsid w:val="000D50CD"/>
    <w:rsid w:val="000D5B5F"/>
    <w:rsid w:val="000D7209"/>
    <w:rsid w:val="000D7B6E"/>
    <w:rsid w:val="000E06B2"/>
    <w:rsid w:val="000E377B"/>
    <w:rsid w:val="000E47BB"/>
    <w:rsid w:val="000E5164"/>
    <w:rsid w:val="000E6151"/>
    <w:rsid w:val="000E6DBC"/>
    <w:rsid w:val="000E7C16"/>
    <w:rsid w:val="000E7E3F"/>
    <w:rsid w:val="000F079E"/>
    <w:rsid w:val="000F4135"/>
    <w:rsid w:val="000F4793"/>
    <w:rsid w:val="000F49EA"/>
    <w:rsid w:val="000F600A"/>
    <w:rsid w:val="0010103A"/>
    <w:rsid w:val="00104EC3"/>
    <w:rsid w:val="00107CAC"/>
    <w:rsid w:val="001122F1"/>
    <w:rsid w:val="00113DAC"/>
    <w:rsid w:val="00115968"/>
    <w:rsid w:val="00116D96"/>
    <w:rsid w:val="0011702B"/>
    <w:rsid w:val="0012105D"/>
    <w:rsid w:val="001219D3"/>
    <w:rsid w:val="00123551"/>
    <w:rsid w:val="001247B3"/>
    <w:rsid w:val="00125F7A"/>
    <w:rsid w:val="00127207"/>
    <w:rsid w:val="00130014"/>
    <w:rsid w:val="00130E54"/>
    <w:rsid w:val="001347BE"/>
    <w:rsid w:val="0013699F"/>
    <w:rsid w:val="00137BCD"/>
    <w:rsid w:val="00140CEC"/>
    <w:rsid w:val="0014112E"/>
    <w:rsid w:val="0014216D"/>
    <w:rsid w:val="0014477A"/>
    <w:rsid w:val="00145FBE"/>
    <w:rsid w:val="001461C9"/>
    <w:rsid w:val="001477C2"/>
    <w:rsid w:val="001534F2"/>
    <w:rsid w:val="001548DC"/>
    <w:rsid w:val="00156E60"/>
    <w:rsid w:val="001574B8"/>
    <w:rsid w:val="00161395"/>
    <w:rsid w:val="001615A7"/>
    <w:rsid w:val="00163745"/>
    <w:rsid w:val="00163B81"/>
    <w:rsid w:val="0016773D"/>
    <w:rsid w:val="00175299"/>
    <w:rsid w:val="001756EE"/>
    <w:rsid w:val="001779A3"/>
    <w:rsid w:val="00180373"/>
    <w:rsid w:val="00180E11"/>
    <w:rsid w:val="0018241A"/>
    <w:rsid w:val="00183A94"/>
    <w:rsid w:val="0018465B"/>
    <w:rsid w:val="00185175"/>
    <w:rsid w:val="001853F0"/>
    <w:rsid w:val="001869C2"/>
    <w:rsid w:val="00187BD7"/>
    <w:rsid w:val="00187DC3"/>
    <w:rsid w:val="00190E61"/>
    <w:rsid w:val="001926F2"/>
    <w:rsid w:val="00192B31"/>
    <w:rsid w:val="00193531"/>
    <w:rsid w:val="00194B1E"/>
    <w:rsid w:val="00195DF6"/>
    <w:rsid w:val="00196384"/>
    <w:rsid w:val="001A0DBC"/>
    <w:rsid w:val="001A7D6D"/>
    <w:rsid w:val="001B24A8"/>
    <w:rsid w:val="001B2C90"/>
    <w:rsid w:val="001B3206"/>
    <w:rsid w:val="001B4311"/>
    <w:rsid w:val="001B4FDD"/>
    <w:rsid w:val="001B5FC9"/>
    <w:rsid w:val="001C0F9E"/>
    <w:rsid w:val="001C1065"/>
    <w:rsid w:val="001C12D4"/>
    <w:rsid w:val="001C32D0"/>
    <w:rsid w:val="001C4532"/>
    <w:rsid w:val="001C4DFA"/>
    <w:rsid w:val="001C54D9"/>
    <w:rsid w:val="001C5575"/>
    <w:rsid w:val="001C582B"/>
    <w:rsid w:val="001C5F17"/>
    <w:rsid w:val="001C7EA6"/>
    <w:rsid w:val="001D0EFE"/>
    <w:rsid w:val="001D40CD"/>
    <w:rsid w:val="001D4432"/>
    <w:rsid w:val="001E3E9A"/>
    <w:rsid w:val="001E3ED3"/>
    <w:rsid w:val="001E5980"/>
    <w:rsid w:val="001E6780"/>
    <w:rsid w:val="001F0150"/>
    <w:rsid w:val="001F74FE"/>
    <w:rsid w:val="001F7530"/>
    <w:rsid w:val="00200D34"/>
    <w:rsid w:val="00202CCE"/>
    <w:rsid w:val="002058EC"/>
    <w:rsid w:val="00213FE8"/>
    <w:rsid w:val="00220A02"/>
    <w:rsid w:val="00225223"/>
    <w:rsid w:val="00225D7C"/>
    <w:rsid w:val="00227B95"/>
    <w:rsid w:val="00227D80"/>
    <w:rsid w:val="002301A2"/>
    <w:rsid w:val="00242118"/>
    <w:rsid w:val="00242E14"/>
    <w:rsid w:val="002434CB"/>
    <w:rsid w:val="00244CDC"/>
    <w:rsid w:val="00246831"/>
    <w:rsid w:val="00247C85"/>
    <w:rsid w:val="00250F3A"/>
    <w:rsid w:val="00251B9B"/>
    <w:rsid w:val="00254E4A"/>
    <w:rsid w:val="00257E7E"/>
    <w:rsid w:val="00260368"/>
    <w:rsid w:val="00262FD3"/>
    <w:rsid w:val="00263BCC"/>
    <w:rsid w:val="00263CBC"/>
    <w:rsid w:val="00264C16"/>
    <w:rsid w:val="00267EB3"/>
    <w:rsid w:val="00273AC1"/>
    <w:rsid w:val="00273C4D"/>
    <w:rsid w:val="00275823"/>
    <w:rsid w:val="00276DB4"/>
    <w:rsid w:val="002815A6"/>
    <w:rsid w:val="00285335"/>
    <w:rsid w:val="00286FEF"/>
    <w:rsid w:val="0028706A"/>
    <w:rsid w:val="002870B0"/>
    <w:rsid w:val="002900FA"/>
    <w:rsid w:val="00290559"/>
    <w:rsid w:val="002936F1"/>
    <w:rsid w:val="00294679"/>
    <w:rsid w:val="00295FE5"/>
    <w:rsid w:val="002A0875"/>
    <w:rsid w:val="002A12E6"/>
    <w:rsid w:val="002A2EBE"/>
    <w:rsid w:val="002A377B"/>
    <w:rsid w:val="002A3A5C"/>
    <w:rsid w:val="002A57B5"/>
    <w:rsid w:val="002A5C24"/>
    <w:rsid w:val="002A685D"/>
    <w:rsid w:val="002A7410"/>
    <w:rsid w:val="002B07E9"/>
    <w:rsid w:val="002B3D39"/>
    <w:rsid w:val="002B4163"/>
    <w:rsid w:val="002B6DA6"/>
    <w:rsid w:val="002B72ED"/>
    <w:rsid w:val="002C0937"/>
    <w:rsid w:val="002C1172"/>
    <w:rsid w:val="002C1F26"/>
    <w:rsid w:val="002C2067"/>
    <w:rsid w:val="002C3B8F"/>
    <w:rsid w:val="002C4EF6"/>
    <w:rsid w:val="002C7307"/>
    <w:rsid w:val="002C7E91"/>
    <w:rsid w:val="002D18E9"/>
    <w:rsid w:val="002D1E9D"/>
    <w:rsid w:val="002D1F87"/>
    <w:rsid w:val="002D2296"/>
    <w:rsid w:val="002D2A50"/>
    <w:rsid w:val="002D544F"/>
    <w:rsid w:val="002D6802"/>
    <w:rsid w:val="002E14DE"/>
    <w:rsid w:val="002E4796"/>
    <w:rsid w:val="002E4EB4"/>
    <w:rsid w:val="002E5C52"/>
    <w:rsid w:val="002E5F27"/>
    <w:rsid w:val="002F38D8"/>
    <w:rsid w:val="002F4D82"/>
    <w:rsid w:val="002F4F4C"/>
    <w:rsid w:val="002F5634"/>
    <w:rsid w:val="002F647E"/>
    <w:rsid w:val="00300469"/>
    <w:rsid w:val="00300F22"/>
    <w:rsid w:val="003014D3"/>
    <w:rsid w:val="00302985"/>
    <w:rsid w:val="00303FE3"/>
    <w:rsid w:val="00304743"/>
    <w:rsid w:val="00307F64"/>
    <w:rsid w:val="003159A6"/>
    <w:rsid w:val="00317CA4"/>
    <w:rsid w:val="0032068F"/>
    <w:rsid w:val="00325AB3"/>
    <w:rsid w:val="00327337"/>
    <w:rsid w:val="00327D38"/>
    <w:rsid w:val="00330378"/>
    <w:rsid w:val="003306FD"/>
    <w:rsid w:val="00331199"/>
    <w:rsid w:val="00332CFB"/>
    <w:rsid w:val="0033471E"/>
    <w:rsid w:val="003373AB"/>
    <w:rsid w:val="00350724"/>
    <w:rsid w:val="003507C8"/>
    <w:rsid w:val="003511EC"/>
    <w:rsid w:val="00351433"/>
    <w:rsid w:val="003528CA"/>
    <w:rsid w:val="003566D9"/>
    <w:rsid w:val="003567C5"/>
    <w:rsid w:val="00356D79"/>
    <w:rsid w:val="00357A2E"/>
    <w:rsid w:val="00360246"/>
    <w:rsid w:val="00364472"/>
    <w:rsid w:val="00365804"/>
    <w:rsid w:val="00371119"/>
    <w:rsid w:val="00371C76"/>
    <w:rsid w:val="00372626"/>
    <w:rsid w:val="0037290B"/>
    <w:rsid w:val="00372DC9"/>
    <w:rsid w:val="00373EB4"/>
    <w:rsid w:val="0037600D"/>
    <w:rsid w:val="00376CAE"/>
    <w:rsid w:val="003854CF"/>
    <w:rsid w:val="003858DC"/>
    <w:rsid w:val="00385CE1"/>
    <w:rsid w:val="00394E2A"/>
    <w:rsid w:val="00394EA9"/>
    <w:rsid w:val="00395E2D"/>
    <w:rsid w:val="003977F1"/>
    <w:rsid w:val="003A1179"/>
    <w:rsid w:val="003A47AE"/>
    <w:rsid w:val="003A4A0D"/>
    <w:rsid w:val="003A4CA9"/>
    <w:rsid w:val="003A73F5"/>
    <w:rsid w:val="003B3213"/>
    <w:rsid w:val="003B5761"/>
    <w:rsid w:val="003B6E89"/>
    <w:rsid w:val="003C0A04"/>
    <w:rsid w:val="003C262E"/>
    <w:rsid w:val="003C5195"/>
    <w:rsid w:val="003C5D49"/>
    <w:rsid w:val="003C701D"/>
    <w:rsid w:val="003D08FA"/>
    <w:rsid w:val="003D1234"/>
    <w:rsid w:val="003D1FC0"/>
    <w:rsid w:val="003D25EA"/>
    <w:rsid w:val="003D3BE5"/>
    <w:rsid w:val="003D478E"/>
    <w:rsid w:val="003D6542"/>
    <w:rsid w:val="003D7388"/>
    <w:rsid w:val="003E0F85"/>
    <w:rsid w:val="003E135A"/>
    <w:rsid w:val="003E556B"/>
    <w:rsid w:val="003E7E88"/>
    <w:rsid w:val="003E7FAA"/>
    <w:rsid w:val="003F0F07"/>
    <w:rsid w:val="003F2E17"/>
    <w:rsid w:val="003F7448"/>
    <w:rsid w:val="00400458"/>
    <w:rsid w:val="0040057D"/>
    <w:rsid w:val="00401B27"/>
    <w:rsid w:val="004033CE"/>
    <w:rsid w:val="004041E3"/>
    <w:rsid w:val="004055A5"/>
    <w:rsid w:val="00405CAF"/>
    <w:rsid w:val="00407022"/>
    <w:rsid w:val="00410D62"/>
    <w:rsid w:val="00410E91"/>
    <w:rsid w:val="00411028"/>
    <w:rsid w:val="0041365C"/>
    <w:rsid w:val="00413BA4"/>
    <w:rsid w:val="00415E92"/>
    <w:rsid w:val="004161C1"/>
    <w:rsid w:val="004168E1"/>
    <w:rsid w:val="00425695"/>
    <w:rsid w:val="004259A4"/>
    <w:rsid w:val="00427334"/>
    <w:rsid w:val="00435DFA"/>
    <w:rsid w:val="00436A01"/>
    <w:rsid w:val="004379A9"/>
    <w:rsid w:val="00440286"/>
    <w:rsid w:val="00440BFD"/>
    <w:rsid w:val="00444D5B"/>
    <w:rsid w:val="00447528"/>
    <w:rsid w:val="00450792"/>
    <w:rsid w:val="004614DD"/>
    <w:rsid w:val="0046219D"/>
    <w:rsid w:val="004630CC"/>
    <w:rsid w:val="00463427"/>
    <w:rsid w:val="004653F5"/>
    <w:rsid w:val="0046588D"/>
    <w:rsid w:val="00466998"/>
    <w:rsid w:val="00466EF7"/>
    <w:rsid w:val="00467854"/>
    <w:rsid w:val="00470CBE"/>
    <w:rsid w:val="00470E09"/>
    <w:rsid w:val="00472DBF"/>
    <w:rsid w:val="0047481E"/>
    <w:rsid w:val="00475AC5"/>
    <w:rsid w:val="00475D73"/>
    <w:rsid w:val="0047601F"/>
    <w:rsid w:val="0048049F"/>
    <w:rsid w:val="00480E81"/>
    <w:rsid w:val="00481C1E"/>
    <w:rsid w:val="004831B5"/>
    <w:rsid w:val="0049109B"/>
    <w:rsid w:val="0049170D"/>
    <w:rsid w:val="00492A22"/>
    <w:rsid w:val="00492EB3"/>
    <w:rsid w:val="0049689A"/>
    <w:rsid w:val="004972AB"/>
    <w:rsid w:val="004977EB"/>
    <w:rsid w:val="004A4655"/>
    <w:rsid w:val="004A4FEA"/>
    <w:rsid w:val="004A52D7"/>
    <w:rsid w:val="004B0FB9"/>
    <w:rsid w:val="004B24D3"/>
    <w:rsid w:val="004B2C06"/>
    <w:rsid w:val="004B308A"/>
    <w:rsid w:val="004B562C"/>
    <w:rsid w:val="004B57B2"/>
    <w:rsid w:val="004B58EE"/>
    <w:rsid w:val="004B730E"/>
    <w:rsid w:val="004C082A"/>
    <w:rsid w:val="004C0C7B"/>
    <w:rsid w:val="004C13F0"/>
    <w:rsid w:val="004C3C68"/>
    <w:rsid w:val="004C4A8E"/>
    <w:rsid w:val="004C5CB1"/>
    <w:rsid w:val="004D1BBE"/>
    <w:rsid w:val="004D1E22"/>
    <w:rsid w:val="004D2E4F"/>
    <w:rsid w:val="004D4522"/>
    <w:rsid w:val="004D4C5E"/>
    <w:rsid w:val="004D6C84"/>
    <w:rsid w:val="004D6DD8"/>
    <w:rsid w:val="004D7C82"/>
    <w:rsid w:val="004E3E3A"/>
    <w:rsid w:val="004E669D"/>
    <w:rsid w:val="004E7B19"/>
    <w:rsid w:val="004F0A76"/>
    <w:rsid w:val="004F13B4"/>
    <w:rsid w:val="004F1964"/>
    <w:rsid w:val="004F2B84"/>
    <w:rsid w:val="004F41C9"/>
    <w:rsid w:val="004F44CC"/>
    <w:rsid w:val="004F4ACF"/>
    <w:rsid w:val="004F5A0C"/>
    <w:rsid w:val="004F6803"/>
    <w:rsid w:val="005000AF"/>
    <w:rsid w:val="0050150A"/>
    <w:rsid w:val="0050255D"/>
    <w:rsid w:val="00502F76"/>
    <w:rsid w:val="00505D87"/>
    <w:rsid w:val="00507086"/>
    <w:rsid w:val="0051283B"/>
    <w:rsid w:val="005134BF"/>
    <w:rsid w:val="005136DD"/>
    <w:rsid w:val="00514D29"/>
    <w:rsid w:val="005160FE"/>
    <w:rsid w:val="00516552"/>
    <w:rsid w:val="005213DF"/>
    <w:rsid w:val="005225B5"/>
    <w:rsid w:val="0052457C"/>
    <w:rsid w:val="00526780"/>
    <w:rsid w:val="005300E7"/>
    <w:rsid w:val="00531AE8"/>
    <w:rsid w:val="005320E4"/>
    <w:rsid w:val="0053329B"/>
    <w:rsid w:val="00533F64"/>
    <w:rsid w:val="00535CAA"/>
    <w:rsid w:val="0053607F"/>
    <w:rsid w:val="00540AF9"/>
    <w:rsid w:val="005416CE"/>
    <w:rsid w:val="00542308"/>
    <w:rsid w:val="0054280C"/>
    <w:rsid w:val="00542B28"/>
    <w:rsid w:val="00542C80"/>
    <w:rsid w:val="00544F48"/>
    <w:rsid w:val="00550890"/>
    <w:rsid w:val="00551FAB"/>
    <w:rsid w:val="00552A18"/>
    <w:rsid w:val="00553481"/>
    <w:rsid w:val="00554030"/>
    <w:rsid w:val="00555F00"/>
    <w:rsid w:val="00562C53"/>
    <w:rsid w:val="00562CC8"/>
    <w:rsid w:val="00563256"/>
    <w:rsid w:val="00564A1A"/>
    <w:rsid w:val="0056600E"/>
    <w:rsid w:val="0056682B"/>
    <w:rsid w:val="00566D64"/>
    <w:rsid w:val="005700FB"/>
    <w:rsid w:val="00571A09"/>
    <w:rsid w:val="005743D0"/>
    <w:rsid w:val="00574B7E"/>
    <w:rsid w:val="0057511C"/>
    <w:rsid w:val="00575929"/>
    <w:rsid w:val="00575F5F"/>
    <w:rsid w:val="00577339"/>
    <w:rsid w:val="00577D1E"/>
    <w:rsid w:val="00582305"/>
    <w:rsid w:val="00584572"/>
    <w:rsid w:val="00584E7C"/>
    <w:rsid w:val="00585704"/>
    <w:rsid w:val="00585E4E"/>
    <w:rsid w:val="005871D2"/>
    <w:rsid w:val="005913E1"/>
    <w:rsid w:val="00591E7F"/>
    <w:rsid w:val="00593816"/>
    <w:rsid w:val="0059450F"/>
    <w:rsid w:val="00596B38"/>
    <w:rsid w:val="00597406"/>
    <w:rsid w:val="00597DD0"/>
    <w:rsid w:val="005A117B"/>
    <w:rsid w:val="005A27F9"/>
    <w:rsid w:val="005A2FA6"/>
    <w:rsid w:val="005A4445"/>
    <w:rsid w:val="005A4D27"/>
    <w:rsid w:val="005A5158"/>
    <w:rsid w:val="005A6A4F"/>
    <w:rsid w:val="005B071C"/>
    <w:rsid w:val="005B14D6"/>
    <w:rsid w:val="005B4314"/>
    <w:rsid w:val="005B5F2E"/>
    <w:rsid w:val="005B6877"/>
    <w:rsid w:val="005B6BDD"/>
    <w:rsid w:val="005C1CDB"/>
    <w:rsid w:val="005C33A1"/>
    <w:rsid w:val="005C3B5C"/>
    <w:rsid w:val="005C50C7"/>
    <w:rsid w:val="005C73DE"/>
    <w:rsid w:val="005C75F3"/>
    <w:rsid w:val="005D2828"/>
    <w:rsid w:val="005D5451"/>
    <w:rsid w:val="005D7886"/>
    <w:rsid w:val="005E08A2"/>
    <w:rsid w:val="005E131B"/>
    <w:rsid w:val="005E1A91"/>
    <w:rsid w:val="005E2E0E"/>
    <w:rsid w:val="005E3951"/>
    <w:rsid w:val="005E60B8"/>
    <w:rsid w:val="005F2769"/>
    <w:rsid w:val="005F2F3D"/>
    <w:rsid w:val="005F350A"/>
    <w:rsid w:val="005F5286"/>
    <w:rsid w:val="005F6208"/>
    <w:rsid w:val="005F7E46"/>
    <w:rsid w:val="006004DB"/>
    <w:rsid w:val="006016AC"/>
    <w:rsid w:val="00602DC3"/>
    <w:rsid w:val="00603781"/>
    <w:rsid w:val="00606753"/>
    <w:rsid w:val="00606875"/>
    <w:rsid w:val="0061148A"/>
    <w:rsid w:val="00612D25"/>
    <w:rsid w:val="00613E49"/>
    <w:rsid w:val="00620C46"/>
    <w:rsid w:val="00623AF3"/>
    <w:rsid w:val="00623E20"/>
    <w:rsid w:val="00625BEF"/>
    <w:rsid w:val="00625F59"/>
    <w:rsid w:val="00626198"/>
    <w:rsid w:val="006264BF"/>
    <w:rsid w:val="00626A0C"/>
    <w:rsid w:val="00627F87"/>
    <w:rsid w:val="006309EB"/>
    <w:rsid w:val="00637968"/>
    <w:rsid w:val="00637D47"/>
    <w:rsid w:val="00640172"/>
    <w:rsid w:val="006408DB"/>
    <w:rsid w:val="00641B11"/>
    <w:rsid w:val="00641EC6"/>
    <w:rsid w:val="00642227"/>
    <w:rsid w:val="00647BFD"/>
    <w:rsid w:val="0065056F"/>
    <w:rsid w:val="00650867"/>
    <w:rsid w:val="0065239C"/>
    <w:rsid w:val="006523B0"/>
    <w:rsid w:val="00656BF7"/>
    <w:rsid w:val="00656CA3"/>
    <w:rsid w:val="00656DF1"/>
    <w:rsid w:val="00657DB9"/>
    <w:rsid w:val="0066184E"/>
    <w:rsid w:val="00662F70"/>
    <w:rsid w:val="00663D7C"/>
    <w:rsid w:val="00664071"/>
    <w:rsid w:val="00664E3B"/>
    <w:rsid w:val="006714BA"/>
    <w:rsid w:val="006731DC"/>
    <w:rsid w:val="006753A0"/>
    <w:rsid w:val="0067641B"/>
    <w:rsid w:val="00681282"/>
    <w:rsid w:val="00681F6E"/>
    <w:rsid w:val="006857EB"/>
    <w:rsid w:val="00687BB6"/>
    <w:rsid w:val="006916E3"/>
    <w:rsid w:val="00691E29"/>
    <w:rsid w:val="00693936"/>
    <w:rsid w:val="00695425"/>
    <w:rsid w:val="00696F9C"/>
    <w:rsid w:val="006A3801"/>
    <w:rsid w:val="006A3F27"/>
    <w:rsid w:val="006A610E"/>
    <w:rsid w:val="006B13C8"/>
    <w:rsid w:val="006B15FC"/>
    <w:rsid w:val="006B1AE7"/>
    <w:rsid w:val="006B3C6D"/>
    <w:rsid w:val="006B4328"/>
    <w:rsid w:val="006B4778"/>
    <w:rsid w:val="006C20FB"/>
    <w:rsid w:val="006C21BD"/>
    <w:rsid w:val="006C6535"/>
    <w:rsid w:val="006D0E42"/>
    <w:rsid w:val="006D2733"/>
    <w:rsid w:val="006D2D01"/>
    <w:rsid w:val="006D4738"/>
    <w:rsid w:val="006D7283"/>
    <w:rsid w:val="006E504B"/>
    <w:rsid w:val="006E5D02"/>
    <w:rsid w:val="006F047E"/>
    <w:rsid w:val="006F1359"/>
    <w:rsid w:val="006F1E6A"/>
    <w:rsid w:val="006F38D3"/>
    <w:rsid w:val="006F5662"/>
    <w:rsid w:val="006F6A1E"/>
    <w:rsid w:val="0070226D"/>
    <w:rsid w:val="0070509A"/>
    <w:rsid w:val="0070557F"/>
    <w:rsid w:val="00705B20"/>
    <w:rsid w:val="0070778F"/>
    <w:rsid w:val="00712E2D"/>
    <w:rsid w:val="00715ABC"/>
    <w:rsid w:val="0071648B"/>
    <w:rsid w:val="0072053C"/>
    <w:rsid w:val="00725F60"/>
    <w:rsid w:val="0072619C"/>
    <w:rsid w:val="007303AB"/>
    <w:rsid w:val="007312C4"/>
    <w:rsid w:val="00732486"/>
    <w:rsid w:val="007334EA"/>
    <w:rsid w:val="007342A8"/>
    <w:rsid w:val="0073635C"/>
    <w:rsid w:val="00743A9C"/>
    <w:rsid w:val="00743F0A"/>
    <w:rsid w:val="00746701"/>
    <w:rsid w:val="00746C25"/>
    <w:rsid w:val="00750F82"/>
    <w:rsid w:val="00751A2E"/>
    <w:rsid w:val="00754ECF"/>
    <w:rsid w:val="00754F8B"/>
    <w:rsid w:val="007553F9"/>
    <w:rsid w:val="00755AEC"/>
    <w:rsid w:val="0075621B"/>
    <w:rsid w:val="007574CF"/>
    <w:rsid w:val="00757842"/>
    <w:rsid w:val="0076098D"/>
    <w:rsid w:val="00761C67"/>
    <w:rsid w:val="00761D13"/>
    <w:rsid w:val="0076241D"/>
    <w:rsid w:val="007627D9"/>
    <w:rsid w:val="00765A96"/>
    <w:rsid w:val="00766FFE"/>
    <w:rsid w:val="00770DD7"/>
    <w:rsid w:val="007732CB"/>
    <w:rsid w:val="00773B81"/>
    <w:rsid w:val="007820D1"/>
    <w:rsid w:val="007830FC"/>
    <w:rsid w:val="00783B5B"/>
    <w:rsid w:val="007861EE"/>
    <w:rsid w:val="00787399"/>
    <w:rsid w:val="0079057F"/>
    <w:rsid w:val="00790C85"/>
    <w:rsid w:val="00791EA7"/>
    <w:rsid w:val="00791EF5"/>
    <w:rsid w:val="007934FD"/>
    <w:rsid w:val="00793953"/>
    <w:rsid w:val="00795089"/>
    <w:rsid w:val="007A366D"/>
    <w:rsid w:val="007A3ACD"/>
    <w:rsid w:val="007A5A17"/>
    <w:rsid w:val="007A6465"/>
    <w:rsid w:val="007B0D90"/>
    <w:rsid w:val="007B3E8A"/>
    <w:rsid w:val="007B4568"/>
    <w:rsid w:val="007B5AC5"/>
    <w:rsid w:val="007B5CBB"/>
    <w:rsid w:val="007B6535"/>
    <w:rsid w:val="007C0877"/>
    <w:rsid w:val="007C56C9"/>
    <w:rsid w:val="007C66F3"/>
    <w:rsid w:val="007C752A"/>
    <w:rsid w:val="007D1101"/>
    <w:rsid w:val="007D1765"/>
    <w:rsid w:val="007D2CD1"/>
    <w:rsid w:val="007D39EC"/>
    <w:rsid w:val="007D4247"/>
    <w:rsid w:val="007D53D6"/>
    <w:rsid w:val="007D67DC"/>
    <w:rsid w:val="007E29D7"/>
    <w:rsid w:val="007E2C82"/>
    <w:rsid w:val="007E32B4"/>
    <w:rsid w:val="007E6533"/>
    <w:rsid w:val="007F1357"/>
    <w:rsid w:val="007F3568"/>
    <w:rsid w:val="007F6B53"/>
    <w:rsid w:val="007F751A"/>
    <w:rsid w:val="0080122C"/>
    <w:rsid w:val="00802C47"/>
    <w:rsid w:val="00804734"/>
    <w:rsid w:val="00804E50"/>
    <w:rsid w:val="00805C9F"/>
    <w:rsid w:val="00805CD9"/>
    <w:rsid w:val="00806507"/>
    <w:rsid w:val="008065F1"/>
    <w:rsid w:val="0080790A"/>
    <w:rsid w:val="00811D20"/>
    <w:rsid w:val="008122E9"/>
    <w:rsid w:val="0081284C"/>
    <w:rsid w:val="00813341"/>
    <w:rsid w:val="008153BC"/>
    <w:rsid w:val="008167D3"/>
    <w:rsid w:val="00820AAB"/>
    <w:rsid w:val="008217CA"/>
    <w:rsid w:val="00821CC9"/>
    <w:rsid w:val="00822200"/>
    <w:rsid w:val="00822396"/>
    <w:rsid w:val="0082276E"/>
    <w:rsid w:val="00824907"/>
    <w:rsid w:val="0083023B"/>
    <w:rsid w:val="008306D5"/>
    <w:rsid w:val="008328FE"/>
    <w:rsid w:val="00835749"/>
    <w:rsid w:val="00836599"/>
    <w:rsid w:val="008454EA"/>
    <w:rsid w:val="00845A7D"/>
    <w:rsid w:val="0084601C"/>
    <w:rsid w:val="00846644"/>
    <w:rsid w:val="008519F8"/>
    <w:rsid w:val="00853E65"/>
    <w:rsid w:val="008630ED"/>
    <w:rsid w:val="00865891"/>
    <w:rsid w:val="008706FA"/>
    <w:rsid w:val="00872E45"/>
    <w:rsid w:val="00874D2A"/>
    <w:rsid w:val="00874EF5"/>
    <w:rsid w:val="00880370"/>
    <w:rsid w:val="00886792"/>
    <w:rsid w:val="00887165"/>
    <w:rsid w:val="00891715"/>
    <w:rsid w:val="00891A3A"/>
    <w:rsid w:val="00891FEC"/>
    <w:rsid w:val="00896449"/>
    <w:rsid w:val="0089738F"/>
    <w:rsid w:val="008A2F8F"/>
    <w:rsid w:val="008A3A7A"/>
    <w:rsid w:val="008A4BEB"/>
    <w:rsid w:val="008A4FB3"/>
    <w:rsid w:val="008A60C4"/>
    <w:rsid w:val="008A77E2"/>
    <w:rsid w:val="008B505A"/>
    <w:rsid w:val="008B552D"/>
    <w:rsid w:val="008B6BF2"/>
    <w:rsid w:val="008C0D03"/>
    <w:rsid w:val="008C2A31"/>
    <w:rsid w:val="008C3177"/>
    <w:rsid w:val="008C37AD"/>
    <w:rsid w:val="008C3CEF"/>
    <w:rsid w:val="008C428B"/>
    <w:rsid w:val="008C4307"/>
    <w:rsid w:val="008C5E2D"/>
    <w:rsid w:val="008C5EFC"/>
    <w:rsid w:val="008C704F"/>
    <w:rsid w:val="008D10C0"/>
    <w:rsid w:val="008D2D12"/>
    <w:rsid w:val="008D71B5"/>
    <w:rsid w:val="008E296E"/>
    <w:rsid w:val="008E46FE"/>
    <w:rsid w:val="008E6371"/>
    <w:rsid w:val="008E66D5"/>
    <w:rsid w:val="008F012D"/>
    <w:rsid w:val="008F1655"/>
    <w:rsid w:val="008F1E34"/>
    <w:rsid w:val="008F1F33"/>
    <w:rsid w:val="008F29A7"/>
    <w:rsid w:val="008F5DF5"/>
    <w:rsid w:val="008F672D"/>
    <w:rsid w:val="0090318F"/>
    <w:rsid w:val="00903E0F"/>
    <w:rsid w:val="00904FD1"/>
    <w:rsid w:val="00906144"/>
    <w:rsid w:val="009124E4"/>
    <w:rsid w:val="00913028"/>
    <w:rsid w:val="00913CC8"/>
    <w:rsid w:val="009145C7"/>
    <w:rsid w:val="00915090"/>
    <w:rsid w:val="00917AA5"/>
    <w:rsid w:val="00917E04"/>
    <w:rsid w:val="009209C0"/>
    <w:rsid w:val="0092100A"/>
    <w:rsid w:val="009225D4"/>
    <w:rsid w:val="00924744"/>
    <w:rsid w:val="00925194"/>
    <w:rsid w:val="00927934"/>
    <w:rsid w:val="00936F9B"/>
    <w:rsid w:val="0093738C"/>
    <w:rsid w:val="009377A0"/>
    <w:rsid w:val="009439EC"/>
    <w:rsid w:val="00946191"/>
    <w:rsid w:val="00950BAF"/>
    <w:rsid w:val="00950EAD"/>
    <w:rsid w:val="009522B6"/>
    <w:rsid w:val="0095479B"/>
    <w:rsid w:val="00954AD7"/>
    <w:rsid w:val="0095628E"/>
    <w:rsid w:val="00956E9E"/>
    <w:rsid w:val="00956FB1"/>
    <w:rsid w:val="00961E87"/>
    <w:rsid w:val="00963643"/>
    <w:rsid w:val="00966C00"/>
    <w:rsid w:val="0097143F"/>
    <w:rsid w:val="00972119"/>
    <w:rsid w:val="00973368"/>
    <w:rsid w:val="0097566C"/>
    <w:rsid w:val="009756EA"/>
    <w:rsid w:val="009765C4"/>
    <w:rsid w:val="00976F66"/>
    <w:rsid w:val="00977EDF"/>
    <w:rsid w:val="00981D70"/>
    <w:rsid w:val="00990AAD"/>
    <w:rsid w:val="0099162F"/>
    <w:rsid w:val="00992DDD"/>
    <w:rsid w:val="009956BD"/>
    <w:rsid w:val="009960D6"/>
    <w:rsid w:val="00997F57"/>
    <w:rsid w:val="009A0E34"/>
    <w:rsid w:val="009A19FB"/>
    <w:rsid w:val="009A2B78"/>
    <w:rsid w:val="009A2B86"/>
    <w:rsid w:val="009A7B7C"/>
    <w:rsid w:val="009B0C93"/>
    <w:rsid w:val="009B1D84"/>
    <w:rsid w:val="009B23C7"/>
    <w:rsid w:val="009B269B"/>
    <w:rsid w:val="009B2E12"/>
    <w:rsid w:val="009B3B4D"/>
    <w:rsid w:val="009B3E43"/>
    <w:rsid w:val="009B5D6C"/>
    <w:rsid w:val="009C09BA"/>
    <w:rsid w:val="009C3269"/>
    <w:rsid w:val="009C4BC5"/>
    <w:rsid w:val="009C5919"/>
    <w:rsid w:val="009C5D18"/>
    <w:rsid w:val="009D199C"/>
    <w:rsid w:val="009D1BEA"/>
    <w:rsid w:val="009D213B"/>
    <w:rsid w:val="009E09F1"/>
    <w:rsid w:val="009E6124"/>
    <w:rsid w:val="009F02D2"/>
    <w:rsid w:val="009F22D9"/>
    <w:rsid w:val="009F2C28"/>
    <w:rsid w:val="009F40CC"/>
    <w:rsid w:val="009F5A70"/>
    <w:rsid w:val="009F6815"/>
    <w:rsid w:val="00A00585"/>
    <w:rsid w:val="00A01ED1"/>
    <w:rsid w:val="00A021E2"/>
    <w:rsid w:val="00A02E89"/>
    <w:rsid w:val="00A07645"/>
    <w:rsid w:val="00A1075C"/>
    <w:rsid w:val="00A10761"/>
    <w:rsid w:val="00A152C7"/>
    <w:rsid w:val="00A164E6"/>
    <w:rsid w:val="00A2047E"/>
    <w:rsid w:val="00A21C61"/>
    <w:rsid w:val="00A30520"/>
    <w:rsid w:val="00A30A66"/>
    <w:rsid w:val="00A31CA6"/>
    <w:rsid w:val="00A32231"/>
    <w:rsid w:val="00A32C28"/>
    <w:rsid w:val="00A3437C"/>
    <w:rsid w:val="00A42411"/>
    <w:rsid w:val="00A42A22"/>
    <w:rsid w:val="00A42BBD"/>
    <w:rsid w:val="00A46024"/>
    <w:rsid w:val="00A47059"/>
    <w:rsid w:val="00A503F5"/>
    <w:rsid w:val="00A50DAF"/>
    <w:rsid w:val="00A54334"/>
    <w:rsid w:val="00A5435E"/>
    <w:rsid w:val="00A54CAF"/>
    <w:rsid w:val="00A56A59"/>
    <w:rsid w:val="00A624A5"/>
    <w:rsid w:val="00A657C6"/>
    <w:rsid w:val="00A74401"/>
    <w:rsid w:val="00A77FD9"/>
    <w:rsid w:val="00A81E0B"/>
    <w:rsid w:val="00A82EA8"/>
    <w:rsid w:val="00A87AA8"/>
    <w:rsid w:val="00A915A6"/>
    <w:rsid w:val="00A9374C"/>
    <w:rsid w:val="00A93B10"/>
    <w:rsid w:val="00A94E26"/>
    <w:rsid w:val="00A9514C"/>
    <w:rsid w:val="00A961BD"/>
    <w:rsid w:val="00AA3BCE"/>
    <w:rsid w:val="00AA6FA2"/>
    <w:rsid w:val="00AA7D78"/>
    <w:rsid w:val="00AB1CAC"/>
    <w:rsid w:val="00AB1CD0"/>
    <w:rsid w:val="00AB54E5"/>
    <w:rsid w:val="00AB7969"/>
    <w:rsid w:val="00AB7EDE"/>
    <w:rsid w:val="00AC1D30"/>
    <w:rsid w:val="00AC333B"/>
    <w:rsid w:val="00AC4916"/>
    <w:rsid w:val="00AC4DF9"/>
    <w:rsid w:val="00AD10D3"/>
    <w:rsid w:val="00AD1B07"/>
    <w:rsid w:val="00AD53F9"/>
    <w:rsid w:val="00AD60EE"/>
    <w:rsid w:val="00AD71D4"/>
    <w:rsid w:val="00AD7918"/>
    <w:rsid w:val="00AD7CEC"/>
    <w:rsid w:val="00AE083F"/>
    <w:rsid w:val="00AE16EF"/>
    <w:rsid w:val="00AE2269"/>
    <w:rsid w:val="00AE299A"/>
    <w:rsid w:val="00AE2A75"/>
    <w:rsid w:val="00AE2D02"/>
    <w:rsid w:val="00AE37E0"/>
    <w:rsid w:val="00AE3C2B"/>
    <w:rsid w:val="00AE40CC"/>
    <w:rsid w:val="00AE4AE5"/>
    <w:rsid w:val="00AF1CD4"/>
    <w:rsid w:val="00AF2C42"/>
    <w:rsid w:val="00B000BA"/>
    <w:rsid w:val="00B027AB"/>
    <w:rsid w:val="00B039B3"/>
    <w:rsid w:val="00B056D0"/>
    <w:rsid w:val="00B0595B"/>
    <w:rsid w:val="00B07B91"/>
    <w:rsid w:val="00B11463"/>
    <w:rsid w:val="00B12674"/>
    <w:rsid w:val="00B12BEE"/>
    <w:rsid w:val="00B13C89"/>
    <w:rsid w:val="00B13E12"/>
    <w:rsid w:val="00B17B7F"/>
    <w:rsid w:val="00B17E93"/>
    <w:rsid w:val="00B20006"/>
    <w:rsid w:val="00B204E8"/>
    <w:rsid w:val="00B21306"/>
    <w:rsid w:val="00B2159E"/>
    <w:rsid w:val="00B2421E"/>
    <w:rsid w:val="00B25B27"/>
    <w:rsid w:val="00B25CD1"/>
    <w:rsid w:val="00B25E8D"/>
    <w:rsid w:val="00B260C4"/>
    <w:rsid w:val="00B26569"/>
    <w:rsid w:val="00B26CB5"/>
    <w:rsid w:val="00B31A22"/>
    <w:rsid w:val="00B321C3"/>
    <w:rsid w:val="00B32337"/>
    <w:rsid w:val="00B32A23"/>
    <w:rsid w:val="00B34035"/>
    <w:rsid w:val="00B3455C"/>
    <w:rsid w:val="00B35F60"/>
    <w:rsid w:val="00B36A78"/>
    <w:rsid w:val="00B37174"/>
    <w:rsid w:val="00B43465"/>
    <w:rsid w:val="00B43701"/>
    <w:rsid w:val="00B44809"/>
    <w:rsid w:val="00B44869"/>
    <w:rsid w:val="00B51E9F"/>
    <w:rsid w:val="00B52864"/>
    <w:rsid w:val="00B52FB1"/>
    <w:rsid w:val="00B55B48"/>
    <w:rsid w:val="00B56128"/>
    <w:rsid w:val="00B65457"/>
    <w:rsid w:val="00B656C9"/>
    <w:rsid w:val="00B671A8"/>
    <w:rsid w:val="00B67B3B"/>
    <w:rsid w:val="00B67F35"/>
    <w:rsid w:val="00B70806"/>
    <w:rsid w:val="00B70DCD"/>
    <w:rsid w:val="00B73093"/>
    <w:rsid w:val="00B7327E"/>
    <w:rsid w:val="00B742B0"/>
    <w:rsid w:val="00B74C02"/>
    <w:rsid w:val="00B756BC"/>
    <w:rsid w:val="00B765C7"/>
    <w:rsid w:val="00B77510"/>
    <w:rsid w:val="00B8121F"/>
    <w:rsid w:val="00B83EAF"/>
    <w:rsid w:val="00B851C7"/>
    <w:rsid w:val="00B85B92"/>
    <w:rsid w:val="00B87810"/>
    <w:rsid w:val="00B90BBF"/>
    <w:rsid w:val="00B91F6D"/>
    <w:rsid w:val="00B92856"/>
    <w:rsid w:val="00B93BB4"/>
    <w:rsid w:val="00B9518E"/>
    <w:rsid w:val="00B9605A"/>
    <w:rsid w:val="00B96787"/>
    <w:rsid w:val="00BA181F"/>
    <w:rsid w:val="00BA1874"/>
    <w:rsid w:val="00BA57D2"/>
    <w:rsid w:val="00BA6215"/>
    <w:rsid w:val="00BA6C22"/>
    <w:rsid w:val="00BB1285"/>
    <w:rsid w:val="00BB2A97"/>
    <w:rsid w:val="00BB4005"/>
    <w:rsid w:val="00BB6B45"/>
    <w:rsid w:val="00BB6C19"/>
    <w:rsid w:val="00BB7BB1"/>
    <w:rsid w:val="00BC10A9"/>
    <w:rsid w:val="00BC2111"/>
    <w:rsid w:val="00BC52BF"/>
    <w:rsid w:val="00BC64B4"/>
    <w:rsid w:val="00BC7417"/>
    <w:rsid w:val="00BD0341"/>
    <w:rsid w:val="00BD2F5B"/>
    <w:rsid w:val="00BD4210"/>
    <w:rsid w:val="00BD7136"/>
    <w:rsid w:val="00BD7170"/>
    <w:rsid w:val="00BD731A"/>
    <w:rsid w:val="00BE12C8"/>
    <w:rsid w:val="00BE17F6"/>
    <w:rsid w:val="00BE1F93"/>
    <w:rsid w:val="00BE22E1"/>
    <w:rsid w:val="00BE2E42"/>
    <w:rsid w:val="00BE3433"/>
    <w:rsid w:val="00BE3955"/>
    <w:rsid w:val="00BE4B96"/>
    <w:rsid w:val="00BE7312"/>
    <w:rsid w:val="00BF29BE"/>
    <w:rsid w:val="00BF4619"/>
    <w:rsid w:val="00BF6295"/>
    <w:rsid w:val="00C005A5"/>
    <w:rsid w:val="00C02BF4"/>
    <w:rsid w:val="00C03240"/>
    <w:rsid w:val="00C0495C"/>
    <w:rsid w:val="00C11167"/>
    <w:rsid w:val="00C14878"/>
    <w:rsid w:val="00C1561B"/>
    <w:rsid w:val="00C17216"/>
    <w:rsid w:val="00C213CB"/>
    <w:rsid w:val="00C223A4"/>
    <w:rsid w:val="00C22F75"/>
    <w:rsid w:val="00C23EAD"/>
    <w:rsid w:val="00C2525C"/>
    <w:rsid w:val="00C31475"/>
    <w:rsid w:val="00C31476"/>
    <w:rsid w:val="00C33D84"/>
    <w:rsid w:val="00C34B99"/>
    <w:rsid w:val="00C34CE9"/>
    <w:rsid w:val="00C370A6"/>
    <w:rsid w:val="00C378C6"/>
    <w:rsid w:val="00C415ED"/>
    <w:rsid w:val="00C41B93"/>
    <w:rsid w:val="00C42042"/>
    <w:rsid w:val="00C42D0F"/>
    <w:rsid w:val="00C4582B"/>
    <w:rsid w:val="00C45B57"/>
    <w:rsid w:val="00C45D58"/>
    <w:rsid w:val="00C46D6A"/>
    <w:rsid w:val="00C5215F"/>
    <w:rsid w:val="00C531D2"/>
    <w:rsid w:val="00C54209"/>
    <w:rsid w:val="00C559DC"/>
    <w:rsid w:val="00C56360"/>
    <w:rsid w:val="00C61E71"/>
    <w:rsid w:val="00C6311F"/>
    <w:rsid w:val="00C63F73"/>
    <w:rsid w:val="00C666B5"/>
    <w:rsid w:val="00C704DC"/>
    <w:rsid w:val="00C7534B"/>
    <w:rsid w:val="00C7594C"/>
    <w:rsid w:val="00C835B9"/>
    <w:rsid w:val="00C83CF2"/>
    <w:rsid w:val="00C83E03"/>
    <w:rsid w:val="00C84612"/>
    <w:rsid w:val="00C84966"/>
    <w:rsid w:val="00C872D7"/>
    <w:rsid w:val="00C904F1"/>
    <w:rsid w:val="00C90E82"/>
    <w:rsid w:val="00C9129E"/>
    <w:rsid w:val="00C912F9"/>
    <w:rsid w:val="00C92AA6"/>
    <w:rsid w:val="00C94816"/>
    <w:rsid w:val="00C94D72"/>
    <w:rsid w:val="00CA03F1"/>
    <w:rsid w:val="00CA5B7C"/>
    <w:rsid w:val="00CA6101"/>
    <w:rsid w:val="00CA64C2"/>
    <w:rsid w:val="00CA7407"/>
    <w:rsid w:val="00CB2AF8"/>
    <w:rsid w:val="00CB6272"/>
    <w:rsid w:val="00CB6700"/>
    <w:rsid w:val="00CC2985"/>
    <w:rsid w:val="00CC7F9B"/>
    <w:rsid w:val="00CD42E4"/>
    <w:rsid w:val="00CD5ABB"/>
    <w:rsid w:val="00CD7433"/>
    <w:rsid w:val="00CD7B9C"/>
    <w:rsid w:val="00CE01CD"/>
    <w:rsid w:val="00CE0463"/>
    <w:rsid w:val="00CE0F10"/>
    <w:rsid w:val="00CE0FB4"/>
    <w:rsid w:val="00CE3C39"/>
    <w:rsid w:val="00CE3D85"/>
    <w:rsid w:val="00CE3F59"/>
    <w:rsid w:val="00CE4E50"/>
    <w:rsid w:val="00CE5C59"/>
    <w:rsid w:val="00CF08B3"/>
    <w:rsid w:val="00CF0EB2"/>
    <w:rsid w:val="00CF3BBA"/>
    <w:rsid w:val="00CF3C7A"/>
    <w:rsid w:val="00CF44F5"/>
    <w:rsid w:val="00CF49AA"/>
    <w:rsid w:val="00CF4E04"/>
    <w:rsid w:val="00CF5D4B"/>
    <w:rsid w:val="00CF6A21"/>
    <w:rsid w:val="00D031AE"/>
    <w:rsid w:val="00D0429E"/>
    <w:rsid w:val="00D05B33"/>
    <w:rsid w:val="00D06F27"/>
    <w:rsid w:val="00D11BE6"/>
    <w:rsid w:val="00D12889"/>
    <w:rsid w:val="00D15550"/>
    <w:rsid w:val="00D1654E"/>
    <w:rsid w:val="00D200DF"/>
    <w:rsid w:val="00D20623"/>
    <w:rsid w:val="00D239A1"/>
    <w:rsid w:val="00D321DA"/>
    <w:rsid w:val="00D32537"/>
    <w:rsid w:val="00D32D8F"/>
    <w:rsid w:val="00D362AA"/>
    <w:rsid w:val="00D37D33"/>
    <w:rsid w:val="00D37E50"/>
    <w:rsid w:val="00D37EAE"/>
    <w:rsid w:val="00D40310"/>
    <w:rsid w:val="00D403F7"/>
    <w:rsid w:val="00D407F1"/>
    <w:rsid w:val="00D41E15"/>
    <w:rsid w:val="00D42EB0"/>
    <w:rsid w:val="00D43838"/>
    <w:rsid w:val="00D451E1"/>
    <w:rsid w:val="00D45806"/>
    <w:rsid w:val="00D47A2C"/>
    <w:rsid w:val="00D47BBE"/>
    <w:rsid w:val="00D50E35"/>
    <w:rsid w:val="00D51A08"/>
    <w:rsid w:val="00D5662D"/>
    <w:rsid w:val="00D57A70"/>
    <w:rsid w:val="00D57C20"/>
    <w:rsid w:val="00D60BFA"/>
    <w:rsid w:val="00D6210E"/>
    <w:rsid w:val="00D625A5"/>
    <w:rsid w:val="00D62C55"/>
    <w:rsid w:val="00D6521F"/>
    <w:rsid w:val="00D65587"/>
    <w:rsid w:val="00D6633E"/>
    <w:rsid w:val="00D72442"/>
    <w:rsid w:val="00D779AD"/>
    <w:rsid w:val="00D834C0"/>
    <w:rsid w:val="00D83FA2"/>
    <w:rsid w:val="00D84EF9"/>
    <w:rsid w:val="00D8746D"/>
    <w:rsid w:val="00D87AE4"/>
    <w:rsid w:val="00D87DC8"/>
    <w:rsid w:val="00D90F90"/>
    <w:rsid w:val="00D9373B"/>
    <w:rsid w:val="00D948A7"/>
    <w:rsid w:val="00D95923"/>
    <w:rsid w:val="00D95E19"/>
    <w:rsid w:val="00D96F5A"/>
    <w:rsid w:val="00DA05D3"/>
    <w:rsid w:val="00DA15E6"/>
    <w:rsid w:val="00DA24D9"/>
    <w:rsid w:val="00DA3ECB"/>
    <w:rsid w:val="00DA4D30"/>
    <w:rsid w:val="00DA556C"/>
    <w:rsid w:val="00DB0F10"/>
    <w:rsid w:val="00DB1FF5"/>
    <w:rsid w:val="00DB2BAE"/>
    <w:rsid w:val="00DB5741"/>
    <w:rsid w:val="00DB6072"/>
    <w:rsid w:val="00DB767F"/>
    <w:rsid w:val="00DB7D0E"/>
    <w:rsid w:val="00DB7F9C"/>
    <w:rsid w:val="00DC0219"/>
    <w:rsid w:val="00DC27FB"/>
    <w:rsid w:val="00DC3AA4"/>
    <w:rsid w:val="00DC4EAA"/>
    <w:rsid w:val="00DC68BE"/>
    <w:rsid w:val="00DC77A9"/>
    <w:rsid w:val="00DC7F52"/>
    <w:rsid w:val="00DD00B9"/>
    <w:rsid w:val="00DD152C"/>
    <w:rsid w:val="00DD1D22"/>
    <w:rsid w:val="00DD3156"/>
    <w:rsid w:val="00DD3C50"/>
    <w:rsid w:val="00DD53F8"/>
    <w:rsid w:val="00DD5888"/>
    <w:rsid w:val="00DD6762"/>
    <w:rsid w:val="00DD76C8"/>
    <w:rsid w:val="00DD77E9"/>
    <w:rsid w:val="00DD7824"/>
    <w:rsid w:val="00DE22B9"/>
    <w:rsid w:val="00DE3E09"/>
    <w:rsid w:val="00DE4117"/>
    <w:rsid w:val="00DE5E0B"/>
    <w:rsid w:val="00DE6D53"/>
    <w:rsid w:val="00DF0DCF"/>
    <w:rsid w:val="00DF3316"/>
    <w:rsid w:val="00DF419A"/>
    <w:rsid w:val="00DF4C96"/>
    <w:rsid w:val="00E02531"/>
    <w:rsid w:val="00E03CB1"/>
    <w:rsid w:val="00E04180"/>
    <w:rsid w:val="00E04308"/>
    <w:rsid w:val="00E0530A"/>
    <w:rsid w:val="00E05A1E"/>
    <w:rsid w:val="00E07411"/>
    <w:rsid w:val="00E111F3"/>
    <w:rsid w:val="00E11AF5"/>
    <w:rsid w:val="00E1287D"/>
    <w:rsid w:val="00E1599C"/>
    <w:rsid w:val="00E15D82"/>
    <w:rsid w:val="00E179CA"/>
    <w:rsid w:val="00E17A4D"/>
    <w:rsid w:val="00E215F1"/>
    <w:rsid w:val="00E21CC9"/>
    <w:rsid w:val="00E234A9"/>
    <w:rsid w:val="00E24299"/>
    <w:rsid w:val="00E24314"/>
    <w:rsid w:val="00E27823"/>
    <w:rsid w:val="00E278A6"/>
    <w:rsid w:val="00E40C9C"/>
    <w:rsid w:val="00E41CAF"/>
    <w:rsid w:val="00E50764"/>
    <w:rsid w:val="00E5127D"/>
    <w:rsid w:val="00E51B5E"/>
    <w:rsid w:val="00E51EC8"/>
    <w:rsid w:val="00E51FFD"/>
    <w:rsid w:val="00E53176"/>
    <w:rsid w:val="00E53B3E"/>
    <w:rsid w:val="00E554B7"/>
    <w:rsid w:val="00E56A05"/>
    <w:rsid w:val="00E579AD"/>
    <w:rsid w:val="00E6038E"/>
    <w:rsid w:val="00E6043A"/>
    <w:rsid w:val="00E60772"/>
    <w:rsid w:val="00E63D96"/>
    <w:rsid w:val="00E64CFB"/>
    <w:rsid w:val="00E6531C"/>
    <w:rsid w:val="00E677E0"/>
    <w:rsid w:val="00E71FA8"/>
    <w:rsid w:val="00E740E9"/>
    <w:rsid w:val="00E7471D"/>
    <w:rsid w:val="00E76B25"/>
    <w:rsid w:val="00E81524"/>
    <w:rsid w:val="00E81A74"/>
    <w:rsid w:val="00E83118"/>
    <w:rsid w:val="00E85205"/>
    <w:rsid w:val="00E8697C"/>
    <w:rsid w:val="00E907B1"/>
    <w:rsid w:val="00E90EB6"/>
    <w:rsid w:val="00E963D5"/>
    <w:rsid w:val="00EA058E"/>
    <w:rsid w:val="00EA0978"/>
    <w:rsid w:val="00EA132A"/>
    <w:rsid w:val="00EA2C01"/>
    <w:rsid w:val="00EA2FAB"/>
    <w:rsid w:val="00EA33CD"/>
    <w:rsid w:val="00EA3B34"/>
    <w:rsid w:val="00EA5D62"/>
    <w:rsid w:val="00EA77CA"/>
    <w:rsid w:val="00EB2CAF"/>
    <w:rsid w:val="00EB34D4"/>
    <w:rsid w:val="00EB4457"/>
    <w:rsid w:val="00EB45BE"/>
    <w:rsid w:val="00EB5E43"/>
    <w:rsid w:val="00EB7AC4"/>
    <w:rsid w:val="00EB7D9F"/>
    <w:rsid w:val="00EC15A8"/>
    <w:rsid w:val="00EC4371"/>
    <w:rsid w:val="00EC4CFC"/>
    <w:rsid w:val="00ED2034"/>
    <w:rsid w:val="00ED5D9D"/>
    <w:rsid w:val="00ED768B"/>
    <w:rsid w:val="00ED7859"/>
    <w:rsid w:val="00EE0BC9"/>
    <w:rsid w:val="00EE12EA"/>
    <w:rsid w:val="00EE139E"/>
    <w:rsid w:val="00EE253D"/>
    <w:rsid w:val="00EE2709"/>
    <w:rsid w:val="00EE30D3"/>
    <w:rsid w:val="00EE3370"/>
    <w:rsid w:val="00EE62E5"/>
    <w:rsid w:val="00EE6741"/>
    <w:rsid w:val="00EE6847"/>
    <w:rsid w:val="00EE7AF6"/>
    <w:rsid w:val="00EF0818"/>
    <w:rsid w:val="00EF0D7D"/>
    <w:rsid w:val="00EF14EF"/>
    <w:rsid w:val="00EF17DE"/>
    <w:rsid w:val="00EF1DC4"/>
    <w:rsid w:val="00EF2415"/>
    <w:rsid w:val="00EF4DFD"/>
    <w:rsid w:val="00EF6892"/>
    <w:rsid w:val="00EF7DB2"/>
    <w:rsid w:val="00F0071B"/>
    <w:rsid w:val="00F00F6D"/>
    <w:rsid w:val="00F00F98"/>
    <w:rsid w:val="00F0214B"/>
    <w:rsid w:val="00F04552"/>
    <w:rsid w:val="00F05C5B"/>
    <w:rsid w:val="00F0699B"/>
    <w:rsid w:val="00F06C80"/>
    <w:rsid w:val="00F07DAD"/>
    <w:rsid w:val="00F101FF"/>
    <w:rsid w:val="00F11399"/>
    <w:rsid w:val="00F114F8"/>
    <w:rsid w:val="00F128B7"/>
    <w:rsid w:val="00F12D21"/>
    <w:rsid w:val="00F12EEB"/>
    <w:rsid w:val="00F14A39"/>
    <w:rsid w:val="00F1532B"/>
    <w:rsid w:val="00F15794"/>
    <w:rsid w:val="00F17F7B"/>
    <w:rsid w:val="00F2026B"/>
    <w:rsid w:val="00F20765"/>
    <w:rsid w:val="00F2191E"/>
    <w:rsid w:val="00F21A1E"/>
    <w:rsid w:val="00F21CE6"/>
    <w:rsid w:val="00F22F40"/>
    <w:rsid w:val="00F24824"/>
    <w:rsid w:val="00F25AAC"/>
    <w:rsid w:val="00F26E9A"/>
    <w:rsid w:val="00F27605"/>
    <w:rsid w:val="00F305B0"/>
    <w:rsid w:val="00F30D32"/>
    <w:rsid w:val="00F317F2"/>
    <w:rsid w:val="00F32FE8"/>
    <w:rsid w:val="00F34B60"/>
    <w:rsid w:val="00F4458F"/>
    <w:rsid w:val="00F473C2"/>
    <w:rsid w:val="00F47EE2"/>
    <w:rsid w:val="00F605E6"/>
    <w:rsid w:val="00F61343"/>
    <w:rsid w:val="00F61A4B"/>
    <w:rsid w:val="00F61D7C"/>
    <w:rsid w:val="00F62859"/>
    <w:rsid w:val="00F63B62"/>
    <w:rsid w:val="00F64BEA"/>
    <w:rsid w:val="00F715C6"/>
    <w:rsid w:val="00F72C89"/>
    <w:rsid w:val="00F731B5"/>
    <w:rsid w:val="00F737D4"/>
    <w:rsid w:val="00F74FFC"/>
    <w:rsid w:val="00F765F2"/>
    <w:rsid w:val="00F77746"/>
    <w:rsid w:val="00F806BD"/>
    <w:rsid w:val="00F83175"/>
    <w:rsid w:val="00F860D6"/>
    <w:rsid w:val="00F86C49"/>
    <w:rsid w:val="00F873A0"/>
    <w:rsid w:val="00F87AA9"/>
    <w:rsid w:val="00F87F18"/>
    <w:rsid w:val="00F913C1"/>
    <w:rsid w:val="00F9457D"/>
    <w:rsid w:val="00F952E0"/>
    <w:rsid w:val="00F95A1D"/>
    <w:rsid w:val="00F95B1E"/>
    <w:rsid w:val="00F966B4"/>
    <w:rsid w:val="00FA1FE9"/>
    <w:rsid w:val="00FA231F"/>
    <w:rsid w:val="00FA7CAF"/>
    <w:rsid w:val="00FB44FE"/>
    <w:rsid w:val="00FB468E"/>
    <w:rsid w:val="00FB640B"/>
    <w:rsid w:val="00FB7B36"/>
    <w:rsid w:val="00FC17C8"/>
    <w:rsid w:val="00FC47D7"/>
    <w:rsid w:val="00FC4EB3"/>
    <w:rsid w:val="00FD41D5"/>
    <w:rsid w:val="00FD5D92"/>
    <w:rsid w:val="00FD7147"/>
    <w:rsid w:val="00FE0321"/>
    <w:rsid w:val="00FE19B2"/>
    <w:rsid w:val="00FE2BB2"/>
    <w:rsid w:val="00FF182F"/>
    <w:rsid w:val="00FF1867"/>
    <w:rsid w:val="00FF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2016-04-07T09:04:00Z</cp:lastPrinted>
  <dcterms:created xsi:type="dcterms:W3CDTF">2016-03-31T11:20:00Z</dcterms:created>
  <dcterms:modified xsi:type="dcterms:W3CDTF">2016-04-07T09:07:00Z</dcterms:modified>
</cp:coreProperties>
</file>