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FD" w:rsidRPr="000776FD" w:rsidRDefault="000776FD" w:rsidP="003239F1">
      <w:pPr>
        <w:tabs>
          <w:tab w:val="left" w:pos="709"/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t>ДОГОВОР</w:t>
      </w:r>
    </w:p>
    <w:p w:rsidR="000776FD" w:rsidRPr="000776FD" w:rsidRDefault="000776FD" w:rsidP="00AF4EB0">
      <w:pPr>
        <w:spacing w:after="0" w:line="240" w:lineRule="auto"/>
        <w:ind w:left="-426" w:righ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t>об оказании платных образовательных услуг с родителями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EB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</w:p>
    <w:p w:rsidR="000776FD" w:rsidRDefault="000776FD" w:rsidP="000776FD">
      <w:pPr>
        <w:spacing w:after="0" w:line="240" w:lineRule="auto"/>
        <w:ind w:left="-426" w:hanging="141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t>«     » ________________ 20_______                                                    </w:t>
      </w:r>
      <w:r w:rsidR="00AF4EB0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0776FD">
        <w:rPr>
          <w:rFonts w:ascii="Times New Roman" w:eastAsia="Times New Roman" w:hAnsi="Times New Roman" w:cs="Times New Roman"/>
          <w:sz w:val="24"/>
          <w:szCs w:val="24"/>
        </w:rPr>
        <w:t>   г. Невинномысск</w:t>
      </w:r>
    </w:p>
    <w:p w:rsidR="000776FD" w:rsidRPr="000776FD" w:rsidRDefault="000776FD" w:rsidP="000776FD">
      <w:pPr>
        <w:spacing w:after="0" w:line="240" w:lineRule="auto"/>
        <w:ind w:left="-426" w:hanging="141"/>
        <w:rPr>
          <w:rFonts w:ascii="Times New Roman" w:eastAsia="Times New Roman" w:hAnsi="Times New Roman" w:cs="Times New Roman"/>
          <w:sz w:val="24"/>
          <w:szCs w:val="24"/>
        </w:rPr>
      </w:pPr>
    </w:p>
    <w:p w:rsidR="00D40D37" w:rsidRDefault="000776FD" w:rsidP="000776F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№41 «Скворушка» города Невинномысска, в лице заведующей Игнатовой Н.Л., действующей на основании Устава,</w:t>
      </w:r>
      <w:r w:rsidR="00C46560">
        <w:rPr>
          <w:rFonts w:ascii="Times New Roman" w:eastAsia="Times New Roman" w:hAnsi="Times New Roman" w:cs="Times New Roman"/>
          <w:sz w:val="24"/>
          <w:szCs w:val="24"/>
        </w:rPr>
        <w:t xml:space="preserve"> лизензии</w:t>
      </w:r>
      <w:r w:rsidR="00D40D3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63FD9">
        <w:rPr>
          <w:rFonts w:ascii="Times New Roman" w:eastAsia="Times New Roman" w:hAnsi="Times New Roman" w:cs="Times New Roman"/>
          <w:sz w:val="24"/>
          <w:szCs w:val="24"/>
        </w:rPr>
        <w:t>3799 от 15.12.2014г.</w:t>
      </w:r>
      <w:r w:rsidR="00C465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776FD">
        <w:rPr>
          <w:rFonts w:ascii="Times New Roman" w:eastAsia="Times New Roman" w:hAnsi="Times New Roman" w:cs="Times New Roman"/>
          <w:sz w:val="24"/>
          <w:szCs w:val="24"/>
        </w:rPr>
        <w:t>именуемое в дальнейшем Исполнитель, с одной</w:t>
      </w:r>
      <w:r w:rsidR="00D63FD9" w:rsidRPr="00D63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FD9" w:rsidRPr="000776FD">
        <w:rPr>
          <w:rFonts w:ascii="Times New Roman" w:eastAsia="Times New Roman" w:hAnsi="Times New Roman" w:cs="Times New Roman"/>
          <w:sz w:val="24"/>
          <w:szCs w:val="24"/>
        </w:rPr>
        <w:t>стороны</w:t>
      </w:r>
    </w:p>
    <w:p w:rsidR="00C46560" w:rsidRDefault="000776FD" w:rsidP="000776F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t xml:space="preserve"> и ________________</w:t>
      </w:r>
      <w:r w:rsidR="001E72B8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D63FD9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0776FD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7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6FD">
        <w:rPr>
          <w:rFonts w:ascii="Times New Roman" w:eastAsia="Times New Roman" w:hAnsi="Times New Roman" w:cs="Times New Roman"/>
          <w:sz w:val="24"/>
          <w:szCs w:val="24"/>
        </w:rPr>
        <w:t>именуемый в дальнейшем</w:t>
      </w:r>
      <w:r w:rsidR="001E72B8" w:rsidRPr="001E7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2B8" w:rsidRPr="000776FD">
        <w:rPr>
          <w:rFonts w:ascii="Times New Roman" w:eastAsia="Times New Roman" w:hAnsi="Times New Roman" w:cs="Times New Roman"/>
          <w:sz w:val="24"/>
          <w:szCs w:val="24"/>
        </w:rPr>
        <w:t>Заказчик,</w:t>
      </w:r>
    </w:p>
    <w:p w:rsidR="00C46560" w:rsidRPr="00C46560" w:rsidRDefault="00C46560" w:rsidP="00C46560">
      <w:pPr>
        <w:tabs>
          <w:tab w:val="left" w:pos="1005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Ф.И.О. родит</w:t>
      </w:r>
      <w:r w:rsidR="001E72B8"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z w:val="20"/>
          <w:szCs w:val="20"/>
        </w:rPr>
        <w:t>ля (законного предст</w:t>
      </w:r>
      <w:r w:rsidR="001E72B8"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z w:val="20"/>
          <w:szCs w:val="20"/>
        </w:rPr>
        <w:t>вителя)</w:t>
      </w:r>
    </w:p>
    <w:p w:rsidR="001E72B8" w:rsidRDefault="000776FD" w:rsidP="000776F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t xml:space="preserve"> ребенка __________________________________</w:t>
      </w:r>
      <w:r w:rsidR="001E72B8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D40D37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Pr="000776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E72B8" w:rsidRDefault="001E72B8" w:rsidP="000776F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</w:t>
      </w:r>
      <w:r w:rsidR="00D40D3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Ф.И.О. ребенка</w:t>
      </w:r>
      <w:r w:rsidR="00D40D37">
        <w:rPr>
          <w:rFonts w:ascii="Times New Roman" w:eastAsia="Times New Roman" w:hAnsi="Times New Roman" w:cs="Times New Roman"/>
          <w:sz w:val="20"/>
          <w:szCs w:val="20"/>
        </w:rPr>
        <w:t>, дата рождения</w:t>
      </w:r>
    </w:p>
    <w:p w:rsidR="00D40D37" w:rsidRDefault="00D40D37" w:rsidP="000776F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40D37">
        <w:rPr>
          <w:rFonts w:ascii="Times New Roman" w:eastAsia="Times New Roman" w:hAnsi="Times New Roman" w:cs="Times New Roman"/>
          <w:sz w:val="24"/>
          <w:szCs w:val="24"/>
        </w:rPr>
        <w:t>роживающего по адресу: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D40D37" w:rsidRPr="00D40D37" w:rsidRDefault="00D40D37" w:rsidP="00D40D37">
      <w:pPr>
        <w:tabs>
          <w:tab w:val="left" w:pos="1740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(адрес места жительства ребенка)</w:t>
      </w:r>
    </w:p>
    <w:p w:rsidR="000776FD" w:rsidRPr="000776FD" w:rsidRDefault="00D40D37" w:rsidP="000776F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t xml:space="preserve">именуемый в дальнейшем Потребитель, </w:t>
      </w:r>
      <w:r w:rsidR="001E72B8" w:rsidRPr="000776FD">
        <w:rPr>
          <w:rFonts w:ascii="Times New Roman" w:eastAsia="Times New Roman" w:hAnsi="Times New Roman" w:cs="Times New Roman"/>
          <w:sz w:val="24"/>
          <w:szCs w:val="24"/>
        </w:rPr>
        <w:t xml:space="preserve">с другой </w:t>
      </w:r>
      <w:r w:rsidR="000776FD" w:rsidRPr="000776FD">
        <w:rPr>
          <w:rFonts w:ascii="Times New Roman" w:eastAsia="Times New Roman" w:hAnsi="Times New Roman" w:cs="Times New Roman"/>
          <w:sz w:val="24"/>
          <w:szCs w:val="24"/>
        </w:rPr>
        <w:t>стороны, заключили настоящий договор о нижеследующем:</w:t>
      </w:r>
    </w:p>
    <w:p w:rsidR="000776FD" w:rsidRPr="000776FD" w:rsidRDefault="000776FD" w:rsidP="000776FD">
      <w:pPr>
        <w:spacing w:after="0" w:line="240" w:lineRule="auto"/>
        <w:ind w:left="-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0776FD" w:rsidRPr="000776FD" w:rsidRDefault="000776FD" w:rsidP="000776F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являющимся неотъемлемой частью настоящего договора. </w:t>
      </w:r>
      <w:r w:rsidR="00D63FD9">
        <w:rPr>
          <w:rFonts w:ascii="Times New Roman" w:eastAsia="Times New Roman" w:hAnsi="Times New Roman" w:cs="Times New Roman"/>
          <w:sz w:val="24"/>
          <w:szCs w:val="24"/>
        </w:rPr>
        <w:t>Форма обучения очная.</w:t>
      </w:r>
    </w:p>
    <w:p w:rsidR="000776FD" w:rsidRPr="000776FD" w:rsidRDefault="000776FD" w:rsidP="003239F1">
      <w:pPr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0776FD" w:rsidRPr="000776FD" w:rsidRDefault="000776FD" w:rsidP="003239F1">
      <w:pPr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t>Исполнитель обязан:</w:t>
      </w:r>
    </w:p>
    <w:p w:rsidR="000776FD" w:rsidRPr="000776FD" w:rsidRDefault="000776FD" w:rsidP="003239F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услуги, именуемые далее услуги, оказываются в соответствии с учебным планом и расписанием занятий, разрабатываемыми Исполнителем.</w:t>
      </w:r>
    </w:p>
    <w:p w:rsidR="000776FD" w:rsidRPr="000776FD" w:rsidRDefault="000776FD" w:rsidP="003239F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0776FD" w:rsidRPr="000776FD" w:rsidRDefault="000776FD" w:rsidP="003239F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t>2.3. Во время оказания услуг проявлять уважение к личности Потребителя, оберегать его от всех форм физического и психологического насилия, обеспечить ус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ловия укрепления нравственного, </w:t>
      </w:r>
      <w:r w:rsidRPr="000776FD">
        <w:rPr>
          <w:rFonts w:ascii="Times New Roman" w:eastAsia="Times New Roman" w:hAnsi="Times New Roman" w:cs="Times New Roman"/>
          <w:sz w:val="24"/>
          <w:szCs w:val="24"/>
        </w:rPr>
        <w:t>физического и психологического здоров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ья, эмоционального благополучия </w:t>
      </w:r>
      <w:r w:rsidRPr="000776FD">
        <w:rPr>
          <w:rFonts w:ascii="Times New Roman" w:eastAsia="Times New Roman" w:hAnsi="Times New Roman" w:cs="Times New Roman"/>
          <w:sz w:val="24"/>
          <w:szCs w:val="24"/>
        </w:rPr>
        <w:t>Потребителя.</w:t>
      </w:r>
    </w:p>
    <w:p w:rsidR="000776FD" w:rsidRPr="000776FD" w:rsidRDefault="000776FD" w:rsidP="003239F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t>2.4. Сохранить место за Потребителем в случае его болезни, лечения, карантина, отпуска родителей, т.е. в случаях пропуска занятий по уважительным причинам.</w:t>
      </w:r>
    </w:p>
    <w:p w:rsidR="000776FD" w:rsidRPr="000776FD" w:rsidRDefault="000776FD" w:rsidP="003239F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t>2.5. Уведомить Заказчика о нецелесообразности оказания Потребителю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0776FD" w:rsidRPr="000776FD" w:rsidRDefault="000776FD" w:rsidP="003239F1">
      <w:pPr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b/>
          <w:bCs/>
          <w:sz w:val="24"/>
          <w:szCs w:val="24"/>
        </w:rPr>
        <w:t>3. Обязанности заказчика.</w:t>
      </w:r>
    </w:p>
    <w:p w:rsidR="000776FD" w:rsidRPr="000776FD" w:rsidRDefault="000776FD" w:rsidP="003239F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t>3.1. Своевременно вносить плату за предоставленные услуги, указанные в разделе 1 настоящего договора, согласно  раздела 5 настоящего договора.</w:t>
      </w:r>
    </w:p>
    <w:p w:rsidR="000776FD" w:rsidRPr="000776FD" w:rsidRDefault="000776FD" w:rsidP="003239F1">
      <w:pPr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t>3.2. Извещать Исполнителя об уважительных причинах отсутствия Потребителя на занятиях заранее.</w:t>
      </w:r>
    </w:p>
    <w:p w:rsidR="000776FD" w:rsidRPr="000776FD" w:rsidRDefault="000776FD" w:rsidP="003239F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t>3.3.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0776FD" w:rsidRPr="000776FD" w:rsidRDefault="000776FD" w:rsidP="003239F1">
      <w:pPr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t>3.4. Проявлять уважение к педагогам, администрации и техперсоналу Исполнителя.</w:t>
      </w:r>
    </w:p>
    <w:p w:rsidR="000776FD" w:rsidRPr="000776FD" w:rsidRDefault="000776FD" w:rsidP="003239F1">
      <w:pPr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t>3.5.Возмещать ущерб, причиненный Потребителем, имуществу Исполнителя.</w:t>
      </w:r>
    </w:p>
    <w:p w:rsidR="000776FD" w:rsidRPr="000776FD" w:rsidRDefault="000776FD" w:rsidP="003239F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t>3.6.Обеспечить Потребителя за свой счет предметами, необходимыми для надлежащего исполнения Исполнителем обязательств по оказанию услуг, в количестве, соответствующем возрасту и потребностям.</w:t>
      </w:r>
    </w:p>
    <w:p w:rsidR="000776FD" w:rsidRPr="000776FD" w:rsidRDefault="000776FD" w:rsidP="003239F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t>3.7. Обеспечить посещение Потребителем занятий согласно учебному расписанию, в случае пропуска занятий Потребителем представлять документы, подтверждающие пропуск занятий по уважительной причине.</w:t>
      </w:r>
    </w:p>
    <w:p w:rsidR="000776FD" w:rsidRPr="000776FD" w:rsidRDefault="000776FD" w:rsidP="003239F1">
      <w:pPr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b/>
          <w:bCs/>
          <w:sz w:val="24"/>
          <w:szCs w:val="24"/>
        </w:rPr>
        <w:t>4. Права исполнителя, заказчика, потребителя.</w:t>
      </w:r>
    </w:p>
    <w:p w:rsidR="000776FD" w:rsidRPr="000776FD" w:rsidRDefault="000776FD" w:rsidP="003239F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t>4.1. Исполнитель вправе отказать Заказчику,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условиями настоящего договора и дающие Исполнителю право в одностороннем порядке отказаться от исполнения договора.</w:t>
      </w:r>
    </w:p>
    <w:p w:rsidR="003239F1" w:rsidRDefault="000776FD" w:rsidP="003239F1">
      <w:pPr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t>4.2. Заказчик вправе требовать от Исполнителя предоставления информации:</w:t>
      </w:r>
    </w:p>
    <w:p w:rsidR="000776FD" w:rsidRPr="000776FD" w:rsidRDefault="000776FD" w:rsidP="001922BF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lastRenderedPageBreak/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0776FD" w:rsidRPr="000776FD" w:rsidRDefault="000776FD" w:rsidP="003239F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t>- о поведении, отношении Потребителя к обучению и его способностях в отношении обучения по отдельным предметам учебного плана.</w:t>
      </w:r>
    </w:p>
    <w:p w:rsidR="000776FD" w:rsidRPr="000776FD" w:rsidRDefault="000776FD" w:rsidP="003239F1">
      <w:pPr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t>4.3. Потребитель вправе:</w:t>
      </w:r>
    </w:p>
    <w:p w:rsidR="000776FD" w:rsidRPr="000776FD" w:rsidRDefault="000776FD" w:rsidP="003239F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0776FD" w:rsidRPr="000776FD" w:rsidRDefault="000776FD" w:rsidP="003239F1">
      <w:pPr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b/>
          <w:bCs/>
          <w:sz w:val="24"/>
          <w:szCs w:val="24"/>
        </w:rPr>
        <w:t> 5. Оплата услуг.</w:t>
      </w:r>
    </w:p>
    <w:p w:rsidR="001922BF" w:rsidRPr="001922BF" w:rsidRDefault="000776FD" w:rsidP="001922BF">
      <w:pPr>
        <w:tabs>
          <w:tab w:val="left" w:pos="426"/>
        </w:tabs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t>5.1. Оплата услуг производится ежемесячно с 01 по 10 число месяца</w:t>
      </w:r>
      <w:r w:rsidR="001922BF" w:rsidRPr="001922BF">
        <w:rPr>
          <w:rFonts w:ascii="Times New Roman" w:hAnsi="Times New Roman" w:cs="Times New Roman"/>
          <w:sz w:val="24"/>
          <w:szCs w:val="24"/>
        </w:rPr>
        <w:t xml:space="preserve"> посредством перевода денежных </w:t>
      </w:r>
      <w:r w:rsidR="00695EC6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1922BF" w:rsidRPr="001922BF">
        <w:rPr>
          <w:rFonts w:ascii="Times New Roman" w:hAnsi="Times New Roman" w:cs="Times New Roman"/>
          <w:sz w:val="24"/>
          <w:szCs w:val="24"/>
        </w:rPr>
        <w:t>в ОАО «Сбербанк России»</w:t>
      </w:r>
      <w:r w:rsidR="001922BF">
        <w:rPr>
          <w:rFonts w:ascii="Times New Roman" w:hAnsi="Times New Roman" w:cs="Times New Roman"/>
          <w:sz w:val="24"/>
          <w:szCs w:val="24"/>
        </w:rPr>
        <w:t xml:space="preserve"> </w:t>
      </w:r>
      <w:r w:rsidR="001922BF" w:rsidRPr="000776FD">
        <w:rPr>
          <w:rFonts w:ascii="Times New Roman" w:eastAsia="Times New Roman" w:hAnsi="Times New Roman" w:cs="Times New Roman"/>
          <w:sz w:val="24"/>
          <w:szCs w:val="24"/>
        </w:rPr>
        <w:t>за фактически предоставленное количество занятий в предыдущем меся</w:t>
      </w:r>
      <w:r w:rsidR="001922BF">
        <w:rPr>
          <w:rFonts w:ascii="Times New Roman" w:eastAsia="Times New Roman" w:hAnsi="Times New Roman" w:cs="Times New Roman"/>
          <w:sz w:val="24"/>
          <w:szCs w:val="24"/>
        </w:rPr>
        <w:t xml:space="preserve">це </w:t>
      </w:r>
      <w:r w:rsidR="00B244EF">
        <w:rPr>
          <w:rFonts w:ascii="Times New Roman" w:eastAsia="Times New Roman" w:hAnsi="Times New Roman" w:cs="Times New Roman"/>
          <w:sz w:val="24"/>
          <w:szCs w:val="24"/>
        </w:rPr>
        <w:t>(</w:t>
      </w:r>
      <w:r w:rsidR="001922BF">
        <w:rPr>
          <w:rFonts w:ascii="Times New Roman" w:eastAsia="Times New Roman" w:hAnsi="Times New Roman" w:cs="Times New Roman"/>
          <w:sz w:val="24"/>
          <w:szCs w:val="24"/>
        </w:rPr>
        <w:t>согласно табеля</w:t>
      </w:r>
      <w:r w:rsidR="00B244EF">
        <w:rPr>
          <w:rFonts w:ascii="Times New Roman" w:eastAsia="Times New Roman" w:hAnsi="Times New Roman" w:cs="Times New Roman"/>
          <w:sz w:val="24"/>
          <w:szCs w:val="24"/>
        </w:rPr>
        <w:t>)</w:t>
      </w:r>
      <w:r w:rsidR="001922BF">
        <w:rPr>
          <w:rFonts w:ascii="Times New Roman" w:eastAsia="Times New Roman" w:hAnsi="Times New Roman" w:cs="Times New Roman"/>
          <w:sz w:val="24"/>
          <w:szCs w:val="24"/>
        </w:rPr>
        <w:t xml:space="preserve"> посещаемости</w:t>
      </w:r>
      <w:r w:rsidR="00695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EC6" w:rsidRPr="001922BF">
        <w:rPr>
          <w:rFonts w:ascii="Times New Roman" w:hAnsi="Times New Roman" w:cs="Times New Roman"/>
          <w:sz w:val="24"/>
          <w:szCs w:val="24"/>
        </w:rPr>
        <w:t>следующими способами</w:t>
      </w:r>
      <w:r w:rsidR="001922BF" w:rsidRPr="001922BF">
        <w:rPr>
          <w:rFonts w:ascii="Times New Roman" w:hAnsi="Times New Roman" w:cs="Times New Roman"/>
          <w:sz w:val="24"/>
          <w:szCs w:val="24"/>
        </w:rPr>
        <w:t>:</w:t>
      </w:r>
    </w:p>
    <w:p w:rsidR="001922BF" w:rsidRDefault="001922BF" w:rsidP="001922BF">
      <w:pPr>
        <w:tabs>
          <w:tab w:val="left" w:pos="284"/>
        </w:tabs>
        <w:spacing w:after="0"/>
        <w:ind w:left="-567" w:hanging="1134"/>
        <w:jc w:val="both"/>
        <w:rPr>
          <w:rFonts w:ascii="Times New Roman" w:hAnsi="Times New Roman" w:cs="Times New Roman"/>
          <w:sz w:val="24"/>
          <w:szCs w:val="24"/>
        </w:rPr>
      </w:pPr>
      <w:r w:rsidRPr="001922B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922BF">
        <w:rPr>
          <w:rFonts w:ascii="Times New Roman" w:hAnsi="Times New Roman" w:cs="Times New Roman"/>
          <w:sz w:val="24"/>
          <w:szCs w:val="24"/>
        </w:rPr>
        <w:t xml:space="preserve">а) внесением наличных денежных средств в структурных подразделениях ОАО «Сбербанк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922BF">
        <w:rPr>
          <w:rFonts w:ascii="Times New Roman" w:hAnsi="Times New Roman" w:cs="Times New Roman"/>
          <w:sz w:val="24"/>
          <w:szCs w:val="24"/>
        </w:rPr>
        <w:t>оссии».</w:t>
      </w:r>
    </w:p>
    <w:p w:rsidR="001922BF" w:rsidRDefault="001922BF" w:rsidP="001922BF">
      <w:pPr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 w:rsidRPr="001922BF">
        <w:rPr>
          <w:rFonts w:ascii="Times New Roman" w:hAnsi="Times New Roman" w:cs="Times New Roman"/>
          <w:sz w:val="24"/>
          <w:szCs w:val="24"/>
        </w:rPr>
        <w:t>б) через устройства самообслуживания:</w:t>
      </w:r>
    </w:p>
    <w:p w:rsidR="001922BF" w:rsidRDefault="001922BF" w:rsidP="001922BF">
      <w:pPr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 w:rsidRPr="001922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922BF">
        <w:rPr>
          <w:rFonts w:ascii="Times New Roman" w:hAnsi="Times New Roman" w:cs="Times New Roman"/>
          <w:sz w:val="24"/>
          <w:szCs w:val="24"/>
        </w:rPr>
        <w:t>наличными денежными средствами;</w:t>
      </w:r>
    </w:p>
    <w:p w:rsidR="001922BF" w:rsidRPr="001922BF" w:rsidRDefault="001922BF" w:rsidP="001922BF">
      <w:pPr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922BF">
        <w:rPr>
          <w:rFonts w:ascii="Times New Roman" w:hAnsi="Times New Roman" w:cs="Times New Roman"/>
          <w:sz w:val="24"/>
          <w:szCs w:val="24"/>
        </w:rPr>
        <w:t>безналичным путём со счётов банковских карт;</w:t>
      </w:r>
    </w:p>
    <w:p w:rsidR="000776FD" w:rsidRPr="000776FD" w:rsidRDefault="001922BF" w:rsidP="001922BF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2BF">
        <w:rPr>
          <w:rFonts w:ascii="Times New Roman" w:hAnsi="Times New Roman" w:cs="Times New Roman"/>
          <w:sz w:val="24"/>
          <w:szCs w:val="24"/>
        </w:rPr>
        <w:t>в) через систему дистанционного обслуживания ОАО «Сбербанк ОнЛ@йн»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76FD" w:rsidRPr="00077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76FD" w:rsidRPr="000776FD" w:rsidRDefault="000776FD" w:rsidP="003239F1">
      <w:pPr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b/>
          <w:bCs/>
          <w:sz w:val="24"/>
          <w:szCs w:val="24"/>
        </w:rPr>
        <w:t>6. Основания изменения и расторжения договора</w:t>
      </w:r>
      <w:r w:rsidRPr="000776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76FD" w:rsidRPr="000776FD" w:rsidRDefault="000776FD" w:rsidP="003239F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t>6.1. Условия по настоящему договору  могут быть изменены в письменной форме по соглашению сторон.</w:t>
      </w:r>
    </w:p>
    <w:p w:rsidR="000776FD" w:rsidRPr="000776FD" w:rsidRDefault="000776FD" w:rsidP="003239F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t>6.2. Заказчик, Потребитель  вправе в любое время расторгнуть настоящий договор при условии оплаты Исполнителю фактически понесенных расходов и услуг, оказанных до момента отказа.</w:t>
      </w:r>
    </w:p>
    <w:p w:rsidR="000776FD" w:rsidRPr="000776FD" w:rsidRDefault="000776FD" w:rsidP="003239F1">
      <w:pPr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b/>
          <w:bCs/>
          <w:sz w:val="24"/>
          <w:szCs w:val="24"/>
        </w:rPr>
        <w:t>7. Ответственность за неисполнение или ненадлежащее исполнение обязательств</w:t>
      </w:r>
      <w:r w:rsidRPr="000776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76FD" w:rsidRPr="000776FD" w:rsidRDefault="000776FD" w:rsidP="003239F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t>7.1. В случае неисполнения или ненадлежащего исполнения сторонами обязательств по настоящему договору стороны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0776FD" w:rsidRPr="000776FD" w:rsidRDefault="000776FD" w:rsidP="003239F1">
      <w:pPr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b/>
          <w:bCs/>
          <w:sz w:val="24"/>
          <w:szCs w:val="24"/>
        </w:rPr>
        <w:t>8. Срок действия договора и другие условия.</w:t>
      </w:r>
    </w:p>
    <w:p w:rsidR="000776FD" w:rsidRPr="000776FD" w:rsidRDefault="000776FD" w:rsidP="003239F1">
      <w:pPr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t>8.1. Договор вступает в силу с  _________________ и действует до ____________________.</w:t>
      </w:r>
    </w:p>
    <w:p w:rsidR="000776FD" w:rsidRPr="000776FD" w:rsidRDefault="000776FD" w:rsidP="003239F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t>8.2. Настоящий договор составлен в двух экземплярах, имеющих одинаковую юридическую силу, по одному для каждой из сторон.</w:t>
      </w:r>
    </w:p>
    <w:p w:rsidR="000776FD" w:rsidRPr="000776FD" w:rsidRDefault="000776FD" w:rsidP="003239F1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t>8.3. Обязательным условием к настоящему договору является наличие приложения №1 с перечнем оказываемых образовательных платных услуг, периодичностью их проведения и стоимостью одного занятия.</w:t>
      </w:r>
    </w:p>
    <w:p w:rsidR="00252FC4" w:rsidRDefault="00252FC4" w:rsidP="00252FC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76FD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tbl>
      <w:tblPr>
        <w:tblStyle w:val="a8"/>
        <w:tblpPr w:leftFromText="180" w:rightFromText="180" w:vertAnchor="text" w:horzAnchor="margin" w:tblpX="-1026" w:tblpY="359"/>
        <w:tblW w:w="10456" w:type="dxa"/>
        <w:tblLayout w:type="fixed"/>
        <w:tblLook w:val="04A0"/>
      </w:tblPr>
      <w:tblGrid>
        <w:gridCol w:w="534"/>
        <w:gridCol w:w="2126"/>
        <w:gridCol w:w="2410"/>
        <w:gridCol w:w="2126"/>
        <w:gridCol w:w="1984"/>
        <w:gridCol w:w="1276"/>
      </w:tblGrid>
      <w:tr w:rsidR="00252FC4" w:rsidTr="00FB0160">
        <w:trPr>
          <w:trHeight w:val="427"/>
        </w:trPr>
        <w:tc>
          <w:tcPr>
            <w:tcW w:w="534" w:type="dxa"/>
            <w:vMerge w:val="restart"/>
          </w:tcPr>
          <w:p w:rsidR="00252FC4" w:rsidRDefault="00252FC4" w:rsidP="00FB0160">
            <w:pPr>
              <w:ind w:left="-1276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FD">
              <w:rPr>
                <w:rFonts w:ascii="Times New Roman" w:eastAsia="Times New Roman" w:hAnsi="Times New Roman" w:cs="Times New Roman"/>
                <w:sz w:val="24"/>
                <w:szCs w:val="24"/>
              </w:rPr>
              <w:t> 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52FC4" w:rsidRPr="003239F1" w:rsidRDefault="00252FC4" w:rsidP="00FB01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252FC4" w:rsidRPr="000776FD" w:rsidRDefault="00252FC4" w:rsidP="00FB01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F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6F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252FC4" w:rsidRPr="000776FD" w:rsidRDefault="00252FC4" w:rsidP="00FB01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F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410" w:type="dxa"/>
            <w:vMerge w:val="restart"/>
          </w:tcPr>
          <w:p w:rsidR="00252FC4" w:rsidRPr="000776FD" w:rsidRDefault="00252FC4" w:rsidP="00FB01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F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6F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252FC4" w:rsidRPr="000776FD" w:rsidRDefault="00252FC4" w:rsidP="00FB01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F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126" w:type="dxa"/>
            <w:vMerge w:val="restart"/>
          </w:tcPr>
          <w:p w:rsidR="00252FC4" w:rsidRPr="000776FD" w:rsidRDefault="00252FC4" w:rsidP="00FB01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FD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одного занятия</w:t>
            </w:r>
          </w:p>
        </w:tc>
        <w:tc>
          <w:tcPr>
            <w:tcW w:w="3260" w:type="dxa"/>
            <w:gridSpan w:val="2"/>
          </w:tcPr>
          <w:p w:rsidR="00252FC4" w:rsidRDefault="00252FC4" w:rsidP="00FB0160">
            <w:pPr>
              <w:rPr>
                <w:rFonts w:ascii="Times New Roman" w:hAnsi="Times New Roman" w:cs="Times New Roman"/>
              </w:rPr>
            </w:pPr>
            <w:r w:rsidRPr="000776F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52FC4" w:rsidTr="00FB0160">
        <w:trPr>
          <w:trHeight w:val="426"/>
        </w:trPr>
        <w:tc>
          <w:tcPr>
            <w:tcW w:w="534" w:type="dxa"/>
            <w:vMerge/>
          </w:tcPr>
          <w:p w:rsidR="00252FC4" w:rsidRPr="000776FD" w:rsidRDefault="00252FC4" w:rsidP="00FB01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52FC4" w:rsidRPr="000776FD" w:rsidRDefault="00252FC4" w:rsidP="00FB01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52FC4" w:rsidRPr="000776FD" w:rsidRDefault="00252FC4" w:rsidP="00FB01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52FC4" w:rsidRPr="000776FD" w:rsidRDefault="00252FC4" w:rsidP="00FB01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2FC4" w:rsidRPr="000776FD" w:rsidRDefault="00252FC4" w:rsidP="00FB01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FD">
              <w:rPr>
                <w:rFonts w:ascii="Times New Roman" w:eastAsia="Times New Roman" w:hAnsi="Times New Roman" w:cs="Times New Roman"/>
                <w:sz w:val="24"/>
                <w:szCs w:val="24"/>
              </w:rPr>
              <w:t> в неделю,дни недели</w:t>
            </w:r>
          </w:p>
        </w:tc>
        <w:tc>
          <w:tcPr>
            <w:tcW w:w="1276" w:type="dxa"/>
          </w:tcPr>
          <w:p w:rsidR="00252FC4" w:rsidRPr="000776FD" w:rsidRDefault="00252FC4" w:rsidP="00FB01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FD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месяц </w:t>
            </w:r>
          </w:p>
        </w:tc>
      </w:tr>
      <w:tr w:rsidR="00252FC4" w:rsidTr="00FB0160">
        <w:trPr>
          <w:trHeight w:val="264"/>
        </w:trPr>
        <w:tc>
          <w:tcPr>
            <w:tcW w:w="534" w:type="dxa"/>
          </w:tcPr>
          <w:p w:rsidR="00252FC4" w:rsidRDefault="00252FC4" w:rsidP="00FB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52FC4" w:rsidRDefault="00252FC4" w:rsidP="00FB0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52FC4" w:rsidRDefault="00252FC4" w:rsidP="00FB0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52FC4" w:rsidRDefault="00252FC4" w:rsidP="00FB0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52FC4" w:rsidRDefault="00252FC4" w:rsidP="00FB0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FC4" w:rsidRDefault="00252FC4" w:rsidP="00FB0160">
            <w:pPr>
              <w:rPr>
                <w:rFonts w:ascii="Times New Roman" w:hAnsi="Times New Roman" w:cs="Times New Roman"/>
              </w:rPr>
            </w:pPr>
          </w:p>
        </w:tc>
      </w:tr>
      <w:tr w:rsidR="00252FC4" w:rsidTr="00FB0160">
        <w:trPr>
          <w:trHeight w:val="264"/>
        </w:trPr>
        <w:tc>
          <w:tcPr>
            <w:tcW w:w="534" w:type="dxa"/>
          </w:tcPr>
          <w:p w:rsidR="00252FC4" w:rsidRDefault="00252FC4" w:rsidP="00FB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252FC4" w:rsidRDefault="00252FC4" w:rsidP="00FB0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52FC4" w:rsidRDefault="00252FC4" w:rsidP="00FB0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52FC4" w:rsidRDefault="00252FC4" w:rsidP="00FB0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52FC4" w:rsidRDefault="00252FC4" w:rsidP="00FB0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FC4" w:rsidRDefault="00252FC4" w:rsidP="00FB0160">
            <w:pPr>
              <w:rPr>
                <w:rFonts w:ascii="Times New Roman" w:hAnsi="Times New Roman" w:cs="Times New Roman"/>
              </w:rPr>
            </w:pPr>
          </w:p>
        </w:tc>
      </w:tr>
      <w:tr w:rsidR="00252FC4" w:rsidTr="00FB0160">
        <w:trPr>
          <w:trHeight w:val="264"/>
        </w:trPr>
        <w:tc>
          <w:tcPr>
            <w:tcW w:w="534" w:type="dxa"/>
          </w:tcPr>
          <w:p w:rsidR="00252FC4" w:rsidRDefault="00252FC4" w:rsidP="00FB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252FC4" w:rsidRDefault="00252FC4" w:rsidP="00FB0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52FC4" w:rsidRDefault="00252FC4" w:rsidP="00FB0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52FC4" w:rsidRDefault="00252FC4" w:rsidP="00FB0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52FC4" w:rsidRDefault="00252FC4" w:rsidP="00FB0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FC4" w:rsidRDefault="00252FC4" w:rsidP="00FB0160">
            <w:pPr>
              <w:rPr>
                <w:rFonts w:ascii="Times New Roman" w:hAnsi="Times New Roman" w:cs="Times New Roman"/>
              </w:rPr>
            </w:pPr>
          </w:p>
        </w:tc>
      </w:tr>
      <w:tr w:rsidR="00252FC4" w:rsidTr="00FB0160">
        <w:trPr>
          <w:trHeight w:val="264"/>
        </w:trPr>
        <w:tc>
          <w:tcPr>
            <w:tcW w:w="534" w:type="dxa"/>
          </w:tcPr>
          <w:p w:rsidR="00252FC4" w:rsidRDefault="00252FC4" w:rsidP="00FB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252FC4" w:rsidRDefault="00252FC4" w:rsidP="00FB0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52FC4" w:rsidRDefault="00252FC4" w:rsidP="00FB0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52FC4" w:rsidRDefault="00252FC4" w:rsidP="00FB0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52FC4" w:rsidRDefault="00252FC4" w:rsidP="00FB0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FC4" w:rsidRDefault="00252FC4" w:rsidP="00FB0160">
            <w:pPr>
              <w:rPr>
                <w:rFonts w:ascii="Times New Roman" w:hAnsi="Times New Roman" w:cs="Times New Roman"/>
              </w:rPr>
            </w:pPr>
          </w:p>
        </w:tc>
      </w:tr>
      <w:tr w:rsidR="00252FC4" w:rsidTr="00FB0160">
        <w:trPr>
          <w:trHeight w:val="264"/>
        </w:trPr>
        <w:tc>
          <w:tcPr>
            <w:tcW w:w="534" w:type="dxa"/>
          </w:tcPr>
          <w:p w:rsidR="00252FC4" w:rsidRDefault="00252FC4" w:rsidP="00FB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252FC4" w:rsidRDefault="00252FC4" w:rsidP="00FB0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52FC4" w:rsidRDefault="00252FC4" w:rsidP="00FB0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52FC4" w:rsidRDefault="00252FC4" w:rsidP="00FB0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52FC4" w:rsidRDefault="00252FC4" w:rsidP="00FB0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FC4" w:rsidRDefault="00252FC4" w:rsidP="00FB0160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500" w:type="dxa"/>
        <w:tblCellSpacing w:w="0" w:type="dxa"/>
        <w:tblInd w:w="-1086" w:type="dxa"/>
        <w:tblCellMar>
          <w:left w:w="0" w:type="dxa"/>
          <w:right w:w="0" w:type="dxa"/>
        </w:tblCellMar>
        <w:tblLook w:val="04A0"/>
      </w:tblPr>
      <w:tblGrid>
        <w:gridCol w:w="9571"/>
        <w:gridCol w:w="929"/>
      </w:tblGrid>
      <w:tr w:rsidR="000776FD" w:rsidRPr="000776FD" w:rsidTr="00D63FD9">
        <w:trPr>
          <w:trHeight w:val="3174"/>
          <w:tblCellSpacing w:w="0" w:type="dxa"/>
        </w:trPr>
        <w:tc>
          <w:tcPr>
            <w:tcW w:w="9571" w:type="dxa"/>
            <w:hideMark/>
          </w:tcPr>
          <w:p w:rsidR="000776FD" w:rsidRDefault="001922BF" w:rsidP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Подписи сторон:</w:t>
            </w:r>
            <w:r w:rsidR="000776FD" w:rsidRPr="000776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pPr w:leftFromText="180" w:rightFromText="180" w:vertAnchor="text" w:horzAnchor="page" w:tblpX="1627" w:tblpY="176"/>
              <w:tblW w:w="9571" w:type="dxa"/>
              <w:tblLook w:val="04A0"/>
            </w:tblPr>
            <w:tblGrid>
              <w:gridCol w:w="4673"/>
              <w:gridCol w:w="4898"/>
            </w:tblGrid>
            <w:tr w:rsidR="00B244EF" w:rsidRPr="00B244EF" w:rsidTr="00B244EF">
              <w:tc>
                <w:tcPr>
                  <w:tcW w:w="4673" w:type="dxa"/>
                </w:tcPr>
                <w:p w:rsidR="00B244EF" w:rsidRPr="00D63FD9" w:rsidRDefault="00B244EF" w:rsidP="00F23E98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</w:pPr>
                  <w:r w:rsidRPr="00B244EF"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  <w:t xml:space="preserve">Муниципальное бюджетное дошкольное </w:t>
                  </w:r>
                </w:p>
              </w:tc>
              <w:tc>
                <w:tcPr>
                  <w:tcW w:w="4898" w:type="dxa"/>
                  <w:tcBorders>
                    <w:bottom w:val="single" w:sz="4" w:space="0" w:color="auto"/>
                  </w:tcBorders>
                </w:tcPr>
                <w:p w:rsidR="00B244EF" w:rsidRPr="00B244EF" w:rsidRDefault="00D63FD9" w:rsidP="00F23E98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  <w:t>Родитель (</w:t>
                  </w:r>
                  <w:r w:rsidR="00B244EF"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  <w:t>ФИО</w:t>
                  </w:r>
                  <w:r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  <w:t>)</w:t>
                  </w:r>
                  <w:r w:rsidR="00B244EF"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  <w:t>:</w:t>
                  </w:r>
                  <w:r w:rsidR="00B244EF" w:rsidRPr="00D63FD9"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244EF" w:rsidRPr="00B244EF" w:rsidTr="00B244EF">
              <w:tc>
                <w:tcPr>
                  <w:tcW w:w="4673" w:type="dxa"/>
                </w:tcPr>
                <w:p w:rsidR="00B244EF" w:rsidRPr="00D63FD9" w:rsidRDefault="00B244EF" w:rsidP="00F23E98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</w:pPr>
                  <w:r w:rsidRPr="00B244EF"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  <w:t xml:space="preserve">образовательное  учреждение </w:t>
                  </w:r>
                </w:p>
              </w:tc>
              <w:tc>
                <w:tcPr>
                  <w:tcW w:w="48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244EF" w:rsidRPr="00D63FD9" w:rsidRDefault="00B244EF" w:rsidP="00F23E98">
                  <w:pPr>
                    <w:spacing w:after="0" w:line="240" w:lineRule="auto"/>
                    <w:jc w:val="both"/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244EF" w:rsidRPr="00B244EF" w:rsidTr="00B244EF">
              <w:tc>
                <w:tcPr>
                  <w:tcW w:w="4673" w:type="dxa"/>
                </w:tcPr>
                <w:p w:rsidR="00B244EF" w:rsidRPr="00B244EF" w:rsidRDefault="00B244EF" w:rsidP="00F23E98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</w:pPr>
                  <w:r w:rsidRPr="00B244EF"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  <w:t>«Детский сад комбинированного вида № 41 «Скворушка»</w:t>
                  </w:r>
                </w:p>
              </w:tc>
              <w:tc>
                <w:tcPr>
                  <w:tcW w:w="48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244EF" w:rsidRPr="00B244EF" w:rsidRDefault="00B244EF" w:rsidP="00F23E98">
                  <w:pPr>
                    <w:spacing w:after="0" w:line="240" w:lineRule="auto"/>
                    <w:jc w:val="both"/>
                    <w:rPr>
                      <w:rFonts w:ascii="Times New Roman" w:eastAsia="MS Mincho" w:hAnsi="Times New Roman" w:cs="Times New Roman"/>
                      <w:sz w:val="20"/>
                      <w:szCs w:val="20"/>
                      <w:lang w:val="en-US"/>
                    </w:rPr>
                  </w:pPr>
                  <w:r w:rsidRPr="00B244EF"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  <w:t>Паспортные данные:</w:t>
                  </w:r>
                </w:p>
              </w:tc>
            </w:tr>
            <w:tr w:rsidR="00B244EF" w:rsidRPr="00B244EF" w:rsidTr="00B244EF">
              <w:tc>
                <w:tcPr>
                  <w:tcW w:w="4673" w:type="dxa"/>
                </w:tcPr>
                <w:p w:rsidR="00B244EF" w:rsidRPr="00B244EF" w:rsidRDefault="00B244EF" w:rsidP="00F23E98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0"/>
                      <w:szCs w:val="20"/>
                      <w:lang w:val="en-US"/>
                    </w:rPr>
                  </w:pPr>
                  <w:r w:rsidRPr="00B244EF"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  <w:t xml:space="preserve"> г. Невинномысска,  Ставропольский край</w:t>
                  </w:r>
                </w:p>
              </w:tc>
              <w:tc>
                <w:tcPr>
                  <w:tcW w:w="48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244EF" w:rsidRPr="00B244EF" w:rsidRDefault="00B244EF" w:rsidP="00F23E98">
                  <w:pPr>
                    <w:spacing w:after="0" w:line="240" w:lineRule="auto"/>
                    <w:jc w:val="both"/>
                    <w:rPr>
                      <w:rFonts w:ascii="Times New Roman" w:eastAsia="MS Mincho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244EF" w:rsidRPr="00B244EF" w:rsidTr="00B244EF">
              <w:tc>
                <w:tcPr>
                  <w:tcW w:w="4673" w:type="dxa"/>
                </w:tcPr>
                <w:p w:rsidR="00B244EF" w:rsidRPr="00B244EF" w:rsidRDefault="00B244EF" w:rsidP="00F23E98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0"/>
                      <w:szCs w:val="20"/>
                      <w:lang w:val="en-US"/>
                    </w:rPr>
                  </w:pPr>
                  <w:r w:rsidRPr="00B244EF"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  <w:t xml:space="preserve">357108 г. Невинномысск                                             </w:t>
                  </w:r>
                </w:p>
              </w:tc>
              <w:tc>
                <w:tcPr>
                  <w:tcW w:w="48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244EF" w:rsidRPr="00B244EF" w:rsidRDefault="00B244EF" w:rsidP="00F23E98">
                  <w:pPr>
                    <w:spacing w:after="0" w:line="240" w:lineRule="auto"/>
                    <w:jc w:val="both"/>
                    <w:rPr>
                      <w:rFonts w:ascii="Times New Roman" w:eastAsia="MS Mincho" w:hAnsi="Times New Roman" w:cs="Times New Roman"/>
                      <w:sz w:val="20"/>
                      <w:szCs w:val="20"/>
                      <w:lang w:val="en-US"/>
                    </w:rPr>
                  </w:pPr>
                  <w:r w:rsidRPr="00B244EF"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  <w:t>Адрес</w:t>
                  </w:r>
                  <w:r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</w:tr>
            <w:tr w:rsidR="00B244EF" w:rsidRPr="00B244EF" w:rsidTr="00FC771C">
              <w:tc>
                <w:tcPr>
                  <w:tcW w:w="4673" w:type="dxa"/>
                </w:tcPr>
                <w:p w:rsidR="00B244EF" w:rsidRPr="00B244EF" w:rsidRDefault="00B244EF" w:rsidP="00F23E98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0"/>
                      <w:szCs w:val="20"/>
                      <w:lang w:val="en-US"/>
                    </w:rPr>
                  </w:pPr>
                  <w:r w:rsidRPr="00B244EF"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  <w:t xml:space="preserve">ул. Гагарина 57- Б                                                       </w:t>
                  </w:r>
                </w:p>
              </w:tc>
              <w:tc>
                <w:tcPr>
                  <w:tcW w:w="48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244EF" w:rsidRPr="00B244EF" w:rsidRDefault="00B244EF" w:rsidP="00F23E98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244EF" w:rsidRPr="00B244EF" w:rsidTr="00FC771C">
              <w:tc>
                <w:tcPr>
                  <w:tcW w:w="4673" w:type="dxa"/>
                </w:tcPr>
                <w:p w:rsidR="00B244EF" w:rsidRPr="00B244EF" w:rsidRDefault="00B244EF" w:rsidP="00FC771C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0"/>
                      <w:szCs w:val="20"/>
                      <w:lang w:val="en-US"/>
                    </w:rPr>
                  </w:pPr>
                  <w:r w:rsidRPr="00B244EF"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  <w:t xml:space="preserve">тел: 3-75-53, 3-78-39                                                    </w:t>
                  </w:r>
                </w:p>
              </w:tc>
              <w:tc>
                <w:tcPr>
                  <w:tcW w:w="48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244EF" w:rsidRPr="00B244EF" w:rsidRDefault="00B244EF" w:rsidP="00F23E98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  <w:t>Телефон:</w:t>
                  </w:r>
                </w:p>
              </w:tc>
            </w:tr>
            <w:tr w:rsidR="00B244EF" w:rsidRPr="00B244EF" w:rsidTr="00FC771C">
              <w:tc>
                <w:tcPr>
                  <w:tcW w:w="4673" w:type="dxa"/>
                </w:tcPr>
                <w:p w:rsidR="00FC771C" w:rsidRDefault="00FC771C" w:rsidP="00F23E98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</w:pPr>
                </w:p>
                <w:p w:rsidR="00B244EF" w:rsidRPr="00B244EF" w:rsidRDefault="00B244EF" w:rsidP="00FC771C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0"/>
                      <w:szCs w:val="20"/>
                      <w:lang w:val="en-US"/>
                    </w:rPr>
                  </w:pPr>
                  <w:r w:rsidRPr="00B244EF"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  <w:t>_____</w:t>
                  </w:r>
                  <w:r w:rsidR="00FC771C"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  <w:t xml:space="preserve">_________________ </w:t>
                  </w:r>
                  <w:r w:rsidRPr="00B244EF"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  <w:t>Н.Л.Игнатова</w:t>
                  </w:r>
                </w:p>
              </w:tc>
              <w:tc>
                <w:tcPr>
                  <w:tcW w:w="4898" w:type="dxa"/>
                  <w:tcBorders>
                    <w:top w:val="single" w:sz="4" w:space="0" w:color="auto"/>
                  </w:tcBorders>
                </w:tcPr>
                <w:p w:rsidR="00FC771C" w:rsidRDefault="00FC771C" w:rsidP="00F23E98">
                  <w:pPr>
                    <w:spacing w:after="0" w:line="240" w:lineRule="auto"/>
                    <w:ind w:left="-137"/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</w:pPr>
                </w:p>
                <w:p w:rsidR="00B244EF" w:rsidRPr="00B244EF" w:rsidRDefault="00B244EF" w:rsidP="00F23E98">
                  <w:pPr>
                    <w:spacing w:after="0" w:line="240" w:lineRule="auto"/>
                    <w:ind w:left="-137"/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</w:pPr>
                  <w:r w:rsidRPr="00B244EF"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  <w:t>_________         ____________________</w:t>
                  </w:r>
                  <w:r w:rsidR="00FC771C"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  <w:t>__</w:t>
                  </w:r>
                  <w:r w:rsidRPr="00B244EF"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  <w:t>______</w:t>
                  </w:r>
                  <w:r w:rsidR="00FC771C"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  <w:t>___</w:t>
                  </w:r>
                  <w:r w:rsidRPr="00B244EF"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  <w:t>___</w:t>
                  </w:r>
                </w:p>
              </w:tc>
            </w:tr>
            <w:tr w:rsidR="00B244EF" w:rsidRPr="00B244EF" w:rsidTr="00B244EF">
              <w:tc>
                <w:tcPr>
                  <w:tcW w:w="4673" w:type="dxa"/>
                </w:tcPr>
                <w:p w:rsidR="00B244EF" w:rsidRPr="00B244EF" w:rsidRDefault="00B244EF" w:rsidP="00F23E98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</w:pPr>
                  <w:r w:rsidRPr="00B244EF"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  <w:t>М.П</w:t>
                  </w:r>
                </w:p>
              </w:tc>
              <w:tc>
                <w:tcPr>
                  <w:tcW w:w="4898" w:type="dxa"/>
                </w:tcPr>
                <w:p w:rsidR="00B244EF" w:rsidRPr="00B244EF" w:rsidRDefault="00B244EF" w:rsidP="00F23E98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244EF" w:rsidRPr="00B244EF" w:rsidTr="00B244EF">
              <w:tc>
                <w:tcPr>
                  <w:tcW w:w="4673" w:type="dxa"/>
                </w:tcPr>
                <w:p w:rsidR="00B244EF" w:rsidRPr="00B244EF" w:rsidRDefault="00B244EF" w:rsidP="00F23E98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98" w:type="dxa"/>
                </w:tcPr>
                <w:p w:rsidR="00B244EF" w:rsidRPr="00B244EF" w:rsidRDefault="00B244EF" w:rsidP="00F23E98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244EF" w:rsidRPr="00B244EF" w:rsidTr="00B244EF">
              <w:tc>
                <w:tcPr>
                  <w:tcW w:w="4673" w:type="dxa"/>
                </w:tcPr>
                <w:p w:rsidR="00B244EF" w:rsidRPr="00B244EF" w:rsidRDefault="00B244EF" w:rsidP="00F23E98">
                  <w:pPr>
                    <w:spacing w:after="0" w:line="240" w:lineRule="auto"/>
                    <w:jc w:val="both"/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98" w:type="dxa"/>
                </w:tcPr>
                <w:p w:rsidR="00B244EF" w:rsidRPr="00B244EF" w:rsidRDefault="00B244EF" w:rsidP="00F23E98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244EF" w:rsidRDefault="00B244EF" w:rsidP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4EF" w:rsidRDefault="00B244EF" w:rsidP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4EF" w:rsidRDefault="00B244EF" w:rsidP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4EF" w:rsidRDefault="00B244EF" w:rsidP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4EF" w:rsidRDefault="00B244EF" w:rsidP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4EF" w:rsidRDefault="00B244EF" w:rsidP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4EF" w:rsidRDefault="00B244EF" w:rsidP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4EF" w:rsidRDefault="00B244EF" w:rsidP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4EF" w:rsidRPr="000776FD" w:rsidRDefault="00B244EF" w:rsidP="0007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hideMark/>
          </w:tcPr>
          <w:p w:rsidR="00864E3E" w:rsidRPr="001922BF" w:rsidRDefault="00864E3E" w:rsidP="0019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39F1" w:rsidRDefault="003239F1" w:rsidP="003239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39F1" w:rsidRDefault="003239F1" w:rsidP="00B244EF">
      <w:pPr>
        <w:spacing w:after="0"/>
        <w:rPr>
          <w:rFonts w:ascii="Times New Roman" w:hAnsi="Times New Roman" w:cs="Times New Roman"/>
        </w:rPr>
      </w:pPr>
    </w:p>
    <w:p w:rsidR="003239F1" w:rsidRDefault="003239F1">
      <w:pPr>
        <w:spacing w:after="0"/>
        <w:rPr>
          <w:rFonts w:ascii="Times New Roman" w:hAnsi="Times New Roman" w:cs="Times New Roman"/>
        </w:rPr>
      </w:pPr>
    </w:p>
    <w:p w:rsidR="003239F1" w:rsidRPr="000776FD" w:rsidRDefault="003239F1">
      <w:pPr>
        <w:spacing w:after="0"/>
        <w:rPr>
          <w:rFonts w:ascii="Times New Roman" w:hAnsi="Times New Roman" w:cs="Times New Roman"/>
        </w:rPr>
      </w:pPr>
    </w:p>
    <w:sectPr w:rsidR="003239F1" w:rsidRPr="000776FD" w:rsidSect="00B244EF">
      <w:headerReference w:type="default" r:id="rId6"/>
      <w:pgSz w:w="11906" w:h="16838"/>
      <w:pgMar w:top="284" w:right="850" w:bottom="284" w:left="1701" w:header="5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6C1" w:rsidRDefault="006E36C1" w:rsidP="000776FD">
      <w:pPr>
        <w:spacing w:after="0" w:line="240" w:lineRule="auto"/>
      </w:pPr>
      <w:r>
        <w:separator/>
      </w:r>
    </w:p>
  </w:endnote>
  <w:endnote w:type="continuationSeparator" w:id="0">
    <w:p w:rsidR="006E36C1" w:rsidRDefault="006E36C1" w:rsidP="0007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6C1" w:rsidRDefault="006E36C1" w:rsidP="000776FD">
      <w:pPr>
        <w:spacing w:after="0" w:line="240" w:lineRule="auto"/>
      </w:pPr>
      <w:r>
        <w:separator/>
      </w:r>
    </w:p>
  </w:footnote>
  <w:footnote w:type="continuationSeparator" w:id="0">
    <w:p w:rsidR="006E36C1" w:rsidRDefault="006E36C1" w:rsidP="00077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6FD" w:rsidRDefault="000776FD">
    <w:pPr>
      <w:pStyle w:val="a4"/>
    </w:pPr>
  </w:p>
  <w:p w:rsidR="000776FD" w:rsidRDefault="000776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76FD"/>
    <w:rsid w:val="000776FD"/>
    <w:rsid w:val="000F1878"/>
    <w:rsid w:val="00155083"/>
    <w:rsid w:val="001922BF"/>
    <w:rsid w:val="001E72B8"/>
    <w:rsid w:val="00252FC4"/>
    <w:rsid w:val="003239F1"/>
    <w:rsid w:val="00695EC6"/>
    <w:rsid w:val="006E36C1"/>
    <w:rsid w:val="00730184"/>
    <w:rsid w:val="00864E3E"/>
    <w:rsid w:val="008B06D4"/>
    <w:rsid w:val="009139BE"/>
    <w:rsid w:val="00976423"/>
    <w:rsid w:val="00AF4EB0"/>
    <w:rsid w:val="00B244EF"/>
    <w:rsid w:val="00B54249"/>
    <w:rsid w:val="00C46560"/>
    <w:rsid w:val="00CC2334"/>
    <w:rsid w:val="00D10A4C"/>
    <w:rsid w:val="00D40D37"/>
    <w:rsid w:val="00D63FD9"/>
    <w:rsid w:val="00DC624E"/>
    <w:rsid w:val="00DF5E9C"/>
    <w:rsid w:val="00EF7B3E"/>
    <w:rsid w:val="00F3648E"/>
    <w:rsid w:val="00F771CA"/>
    <w:rsid w:val="00FC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77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76FD"/>
  </w:style>
  <w:style w:type="paragraph" w:styleId="a6">
    <w:name w:val="footer"/>
    <w:basedOn w:val="a"/>
    <w:link w:val="a7"/>
    <w:uiPriority w:val="99"/>
    <w:semiHidden/>
    <w:unhideWhenUsed/>
    <w:rsid w:val="00077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76FD"/>
  </w:style>
  <w:style w:type="table" w:styleId="a8">
    <w:name w:val="Table Grid"/>
    <w:basedOn w:val="a1"/>
    <w:uiPriority w:val="59"/>
    <w:rsid w:val="003239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2015-02-26T07:59:00Z</cp:lastPrinted>
  <dcterms:created xsi:type="dcterms:W3CDTF">2014-10-29T15:07:00Z</dcterms:created>
  <dcterms:modified xsi:type="dcterms:W3CDTF">2016-06-14T06:32:00Z</dcterms:modified>
</cp:coreProperties>
</file>