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8" w:rsidRDefault="00B31078" w:rsidP="00B31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31078" w:rsidRPr="00491059" w:rsidRDefault="00B31078" w:rsidP="00B310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1078" w:rsidRDefault="00B31078" w:rsidP="00E614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105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E614AB">
        <w:rPr>
          <w:rFonts w:ascii="Times New Roman" w:eastAsia="Calibri" w:hAnsi="Times New Roman" w:cs="Times New Roman"/>
          <w:sz w:val="24"/>
          <w:szCs w:val="24"/>
        </w:rPr>
        <w:t>проведенных в отношении муниципального бюджетного дошкольного образовательного учреждения «Детский сад комбинированного вида №41 «Скворушка» города Невинномысска контрольных мероприятий и их результатах за 2015 год.</w:t>
      </w:r>
      <w:proofErr w:type="gramEnd"/>
    </w:p>
    <w:p w:rsidR="00E614AB" w:rsidRPr="00491059" w:rsidRDefault="00E614AB" w:rsidP="00E61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809"/>
        <w:gridCol w:w="1417"/>
        <w:gridCol w:w="1418"/>
        <w:gridCol w:w="2049"/>
        <w:gridCol w:w="3621"/>
      </w:tblGrid>
      <w:tr w:rsidR="00B31078" w:rsidRPr="00FD17B7" w:rsidTr="00B31078">
        <w:tc>
          <w:tcPr>
            <w:tcW w:w="1809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417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418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2049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3621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Мероприятия, проведённые по результатам контрольного мероприятия</w:t>
            </w:r>
          </w:p>
        </w:tc>
      </w:tr>
      <w:tr w:rsidR="00E614AB" w:rsidRPr="00FD17B7" w:rsidTr="00B31078">
        <w:tc>
          <w:tcPr>
            <w:tcW w:w="1809" w:type="dxa"/>
          </w:tcPr>
          <w:p w:rsidR="00E614AB" w:rsidRPr="00FD17B7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надзора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 в сфере образования (Соблюдение законодательства РФ в сфере образования)</w:t>
            </w:r>
          </w:p>
        </w:tc>
        <w:tc>
          <w:tcPr>
            <w:tcW w:w="1417" w:type="dxa"/>
          </w:tcPr>
          <w:p w:rsidR="00E614AB" w:rsidRPr="00FD17B7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418" w:type="dxa"/>
          </w:tcPr>
          <w:p w:rsidR="00E614AB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03.02.2015г.</w:t>
            </w:r>
          </w:p>
          <w:p w:rsidR="00E614AB" w:rsidRPr="00FD17B7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04.02.2015г.</w:t>
            </w:r>
          </w:p>
        </w:tc>
        <w:tc>
          <w:tcPr>
            <w:tcW w:w="2049" w:type="dxa"/>
          </w:tcPr>
          <w:p w:rsidR="00E614AB" w:rsidRPr="00FD17B7" w:rsidRDefault="00E614AB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 законодательства РФ в сфере образования.</w:t>
            </w:r>
          </w:p>
        </w:tc>
        <w:tc>
          <w:tcPr>
            <w:tcW w:w="3621" w:type="dxa"/>
          </w:tcPr>
          <w:p w:rsidR="00E614AB" w:rsidRPr="00FD17B7" w:rsidRDefault="00AA2B74" w:rsidP="00AA2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законодательства РФ в сфере образования устранены 01.07.2015г. </w:t>
            </w:r>
          </w:p>
        </w:tc>
      </w:tr>
      <w:tr w:rsidR="00427A67" w:rsidRPr="00FD17B7" w:rsidTr="00B31078">
        <w:tc>
          <w:tcPr>
            <w:tcW w:w="1809" w:type="dxa"/>
          </w:tcPr>
          <w:p w:rsidR="00427A67" w:rsidRDefault="00DD480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Кавказкое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</w:t>
            </w:r>
            <w:r w:rsidR="00427A67">
              <w:rPr>
                <w:rFonts w:ascii="Times New Roman" w:hAnsi="Times New Roman" w:cs="Times New Roman"/>
                <w:sz w:val="20"/>
                <w:szCs w:val="20"/>
              </w:rPr>
              <w:t>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09.02.2015г.</w:t>
            </w:r>
          </w:p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13.02.2015г.</w:t>
            </w:r>
          </w:p>
        </w:tc>
        <w:tc>
          <w:tcPr>
            <w:tcW w:w="2049" w:type="dxa"/>
          </w:tcPr>
          <w:p w:rsidR="00427A67" w:rsidRDefault="00980DB5" w:rsidP="00AA2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A2B74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67" w:rsidRPr="00FD17B7" w:rsidTr="00B31078">
        <w:tc>
          <w:tcPr>
            <w:tcW w:w="1809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ОМВД России по г. Невинномысску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ст.7 ФЗ «Об оперативно-розыскной деятельностью»</w:t>
            </w:r>
            <w:proofErr w:type="gramEnd"/>
          </w:p>
        </w:tc>
        <w:tc>
          <w:tcPr>
            <w:tcW w:w="1417" w:type="dxa"/>
          </w:tcPr>
          <w:p w:rsidR="00427A67" w:rsidRDefault="00980DB5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25.02.2015г.</w:t>
            </w:r>
          </w:p>
        </w:tc>
        <w:tc>
          <w:tcPr>
            <w:tcW w:w="2049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67" w:rsidRPr="00FD17B7" w:rsidTr="00B31078">
        <w:tc>
          <w:tcPr>
            <w:tcW w:w="1809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(Антитеррористическая защищенность)</w:t>
            </w:r>
          </w:p>
        </w:tc>
        <w:tc>
          <w:tcPr>
            <w:tcW w:w="1417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15.04.2015г.</w:t>
            </w:r>
          </w:p>
        </w:tc>
        <w:tc>
          <w:tcPr>
            <w:tcW w:w="2049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67" w:rsidRPr="00FD17B7" w:rsidTr="00B31078">
        <w:tc>
          <w:tcPr>
            <w:tcW w:w="1809" w:type="dxa"/>
          </w:tcPr>
          <w:p w:rsidR="00427A67" w:rsidRDefault="00427A67" w:rsidP="00DD4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(Анализ деятельности по коррекции)</w:t>
            </w:r>
          </w:p>
        </w:tc>
        <w:tc>
          <w:tcPr>
            <w:tcW w:w="1417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25.03.2015г.</w:t>
            </w:r>
          </w:p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27.03.2015г.</w:t>
            </w:r>
          </w:p>
        </w:tc>
        <w:tc>
          <w:tcPr>
            <w:tcW w:w="2049" w:type="dxa"/>
          </w:tcPr>
          <w:p w:rsidR="00427A67" w:rsidRDefault="00DD480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67" w:rsidRPr="00FD17B7" w:rsidTr="00B31078">
        <w:tc>
          <w:tcPr>
            <w:tcW w:w="1809" w:type="dxa"/>
          </w:tcPr>
          <w:p w:rsidR="00DD4802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A67" w:rsidRDefault="00DD480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(Анализ деятельности МБДОУ по введению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26.03.2015г.</w:t>
            </w:r>
          </w:p>
          <w:p w:rsidR="00427A6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27.03.2015г.</w:t>
            </w:r>
          </w:p>
        </w:tc>
        <w:tc>
          <w:tcPr>
            <w:tcW w:w="2049" w:type="dxa"/>
          </w:tcPr>
          <w:p w:rsidR="00427A67" w:rsidRDefault="00DD480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427A67" w:rsidRPr="00FD17B7" w:rsidRDefault="00427A67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CC" w:rsidRPr="00FD17B7" w:rsidTr="00B31078">
        <w:tc>
          <w:tcPr>
            <w:tcW w:w="1809" w:type="dxa"/>
          </w:tcPr>
          <w:p w:rsidR="00F15ECC" w:rsidRDefault="00F15ECC" w:rsidP="009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(Проверка готовности МБДОУ к летне-оздоровительному периоду)</w:t>
            </w:r>
          </w:p>
          <w:p w:rsidR="00DD4802" w:rsidRDefault="00DD4802" w:rsidP="009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02.06.2015г.</w:t>
            </w:r>
          </w:p>
        </w:tc>
        <w:tc>
          <w:tcPr>
            <w:tcW w:w="2049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CC" w:rsidRPr="00FD17B7" w:rsidTr="00B31078">
        <w:tc>
          <w:tcPr>
            <w:tcW w:w="1809" w:type="dxa"/>
          </w:tcPr>
          <w:p w:rsidR="00F15ECC" w:rsidRDefault="00F15ECC" w:rsidP="009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города Невинномысска</w:t>
            </w:r>
            <w:r w:rsidR="00DD4802">
              <w:rPr>
                <w:rFonts w:ascii="Times New Roman" w:hAnsi="Times New Roman" w:cs="Times New Roman"/>
                <w:sz w:val="20"/>
                <w:szCs w:val="20"/>
              </w:rPr>
              <w:t xml:space="preserve"> (Готовность организации к новому 2015-2016 году)</w:t>
            </w:r>
          </w:p>
        </w:tc>
        <w:tc>
          <w:tcPr>
            <w:tcW w:w="1417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8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10.08.2015г.</w:t>
            </w:r>
          </w:p>
        </w:tc>
        <w:tc>
          <w:tcPr>
            <w:tcW w:w="2049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621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CC" w:rsidRPr="00FD17B7" w:rsidTr="00B31078">
        <w:tc>
          <w:tcPr>
            <w:tcW w:w="1809" w:type="dxa"/>
          </w:tcPr>
          <w:p w:rsidR="00F15ECC" w:rsidRPr="00FD17B7" w:rsidRDefault="00F15ECC" w:rsidP="000E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 xml:space="preserve">евинномысску УНД </w:t>
            </w:r>
            <w:r w:rsidR="000E02BD">
              <w:rPr>
                <w:rFonts w:ascii="Times New Roman" w:hAnsi="Times New Roman" w:cs="Times New Roman"/>
                <w:sz w:val="20"/>
                <w:szCs w:val="20"/>
              </w:rPr>
              <w:t>и ПР ГУ МЧС России по СК (Соблюдение ПБ)</w:t>
            </w:r>
          </w:p>
        </w:tc>
        <w:tc>
          <w:tcPr>
            <w:tcW w:w="1417" w:type="dxa"/>
          </w:tcPr>
          <w:p w:rsidR="00F15ECC" w:rsidRPr="00FD17B7" w:rsidRDefault="00F15ECC" w:rsidP="000E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</w:p>
        </w:tc>
        <w:tc>
          <w:tcPr>
            <w:tcW w:w="1418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21.08.2015г.</w:t>
            </w:r>
          </w:p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CC" w:rsidRPr="00FD17B7" w:rsidTr="00B31078">
        <w:tc>
          <w:tcPr>
            <w:tcW w:w="1809" w:type="dxa"/>
          </w:tcPr>
          <w:p w:rsidR="00F15ECC" w:rsidRDefault="00F15ECC" w:rsidP="009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 xml:space="preserve">евинномысску </w:t>
            </w:r>
          </w:p>
          <w:p w:rsidR="00F15ECC" w:rsidRPr="00FD17B7" w:rsidRDefault="00F15ECC" w:rsidP="000E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2BD">
              <w:rPr>
                <w:rFonts w:ascii="Times New Roman" w:hAnsi="Times New Roman" w:cs="Times New Roman"/>
                <w:sz w:val="20"/>
                <w:szCs w:val="20"/>
              </w:rPr>
              <w:t>Проверка 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15ECC" w:rsidRPr="00FD17B7" w:rsidRDefault="00F15ECC" w:rsidP="000E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</w:p>
        </w:tc>
        <w:tc>
          <w:tcPr>
            <w:tcW w:w="1418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08.12.2015г.</w:t>
            </w:r>
          </w:p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49" w:type="dxa"/>
          </w:tcPr>
          <w:p w:rsidR="00F15ECC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ПБ на момент проверки не выявлено</w:t>
            </w:r>
          </w:p>
        </w:tc>
        <w:tc>
          <w:tcPr>
            <w:tcW w:w="3621" w:type="dxa"/>
          </w:tcPr>
          <w:p w:rsidR="00F15ECC" w:rsidRPr="00FD17B7" w:rsidRDefault="00F15ECC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ADA" w:rsidRDefault="00BC7ADA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ECC" w:rsidRDefault="00F15ECC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ECC" w:rsidRDefault="00F15ECC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78" w:rsidRPr="00571CBF" w:rsidRDefault="00B31078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Н.Л.Игнатова</w:t>
      </w:r>
    </w:p>
    <w:p w:rsidR="00B31078" w:rsidRDefault="00B31078" w:rsidP="00B31078"/>
    <w:p w:rsidR="00756543" w:rsidRDefault="00756543"/>
    <w:sectPr w:rsidR="00756543" w:rsidSect="0049105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78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02BD"/>
    <w:rsid w:val="000E2475"/>
    <w:rsid w:val="000F0073"/>
    <w:rsid w:val="00100087"/>
    <w:rsid w:val="00105DA4"/>
    <w:rsid w:val="00106B9C"/>
    <w:rsid w:val="001107E5"/>
    <w:rsid w:val="001136B3"/>
    <w:rsid w:val="00121672"/>
    <w:rsid w:val="00124F02"/>
    <w:rsid w:val="001255F3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36BF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40C"/>
    <w:rsid w:val="00407DB9"/>
    <w:rsid w:val="00410AF6"/>
    <w:rsid w:val="00411ECD"/>
    <w:rsid w:val="0041316E"/>
    <w:rsid w:val="00414A1C"/>
    <w:rsid w:val="004242F5"/>
    <w:rsid w:val="004250E2"/>
    <w:rsid w:val="00425271"/>
    <w:rsid w:val="00427A67"/>
    <w:rsid w:val="00430180"/>
    <w:rsid w:val="00441E75"/>
    <w:rsid w:val="00444640"/>
    <w:rsid w:val="00444949"/>
    <w:rsid w:val="004460F6"/>
    <w:rsid w:val="0044717E"/>
    <w:rsid w:val="00455876"/>
    <w:rsid w:val="0046189B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6B42"/>
    <w:rsid w:val="00597E16"/>
    <w:rsid w:val="00597E8E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6C9E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35D2"/>
    <w:rsid w:val="0061448D"/>
    <w:rsid w:val="00616098"/>
    <w:rsid w:val="00617471"/>
    <w:rsid w:val="00617714"/>
    <w:rsid w:val="00622178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0F90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2B5E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2F7F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B5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0681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2B74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078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C7ADA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4802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14AB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5ECC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328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2015-01-29T15:18:00Z</dcterms:created>
  <dcterms:modified xsi:type="dcterms:W3CDTF">2016-02-03T09:27:00Z</dcterms:modified>
</cp:coreProperties>
</file>