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2" w:rsidRDefault="001716D2" w:rsidP="001716D2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22A">
        <w:rPr>
          <w:rFonts w:ascii="Times New Roman" w:hAnsi="Times New Roman" w:cs="Times New Roman"/>
          <w:sz w:val="36"/>
          <w:szCs w:val="36"/>
        </w:rPr>
        <w:t>Отчет о работе государственного общественного управления в ДОУ.</w:t>
      </w:r>
    </w:p>
    <w:p w:rsidR="001716D2" w:rsidRPr="00B3122A" w:rsidRDefault="001716D2" w:rsidP="001716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июля 2014 года по январь 2015 года в МБДОУ №41 состоялось два общих собрания коллектива. Присутствовало 50 и 47 человек.</w:t>
      </w: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собрании от 28 августа 2014  года рассматривались следующие вопросы: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новым Положением по оплате труда работников МБДОУ №41 г. Невинномысска.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собрании от 03 декабря 2014 года рассматривались следующие вопросы: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«Положения о противодействии коррупции в МБДОУ №41 г. Невинномыс</w:t>
      </w:r>
      <w:r w:rsidR="00F800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ка».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«Положения о комиссии по противодействию коррупции в МБДОУ №41 г. Невинномысска».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Выборы комиссии</w:t>
      </w:r>
      <w:r w:rsidRPr="00171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в МБДОУ №41 г. Невинномысска.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Положение по оплате труда работников МБДОУ №41 г. Невинномысска в связи с увеличением окладов.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Правила внутреннего трудового распорядка  МБДОУ №41 в связи с переносом сроков выплаты заработной платы.</w:t>
      </w:r>
    </w:p>
    <w:p w:rsidR="001716D2" w:rsidRPr="009E123F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Выборы уполномоченного по охране труда.</w:t>
      </w: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 коллектива: Игнатова Н.Л.</w:t>
      </w:r>
    </w:p>
    <w:p w:rsidR="001716D2" w:rsidRPr="00337A94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394797">
        <w:rPr>
          <w:rFonts w:ascii="Times New Roman" w:hAnsi="Times New Roman" w:cs="Times New Roman"/>
          <w:sz w:val="28"/>
          <w:szCs w:val="28"/>
        </w:rPr>
        <w:t>Чихонадцкая</w:t>
      </w:r>
      <w:proofErr w:type="spellEnd"/>
      <w:r w:rsidR="0039479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716D2" w:rsidRDefault="001716D2" w:rsidP="001716D2"/>
    <w:p w:rsidR="00756543" w:rsidRPr="001716D2" w:rsidRDefault="00756543" w:rsidP="001716D2"/>
    <w:sectPr w:rsidR="00756543" w:rsidRPr="001716D2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A3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078E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16D2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2081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03A3A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4797"/>
    <w:rsid w:val="0039547A"/>
    <w:rsid w:val="00395B91"/>
    <w:rsid w:val="00396268"/>
    <w:rsid w:val="003A00A3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855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5EF3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1F2A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4779F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25FE0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2172"/>
    <w:rsid w:val="00B23059"/>
    <w:rsid w:val="00B24588"/>
    <w:rsid w:val="00B26510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05F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2015-02-06T11:26:00Z</dcterms:created>
  <dcterms:modified xsi:type="dcterms:W3CDTF">2015-02-09T12:44:00Z</dcterms:modified>
</cp:coreProperties>
</file>