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53" w:rsidRDefault="00AD6D53" w:rsidP="00AD6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D6D53" w:rsidRDefault="00AD6D53" w:rsidP="00AD6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AD6D53" w:rsidRDefault="00B648C6" w:rsidP="00AD6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23.01.2014</w:t>
      </w:r>
      <w:r w:rsidR="00AD6D53">
        <w:rPr>
          <w:rFonts w:ascii="Times New Roman" w:hAnsi="Times New Roman" w:cs="Times New Roman"/>
          <w:sz w:val="28"/>
          <w:szCs w:val="28"/>
        </w:rPr>
        <w:t>г.</w:t>
      </w:r>
    </w:p>
    <w:p w:rsidR="00AD6D53" w:rsidRDefault="00AD6D53" w:rsidP="00AD6D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AD6D53" w:rsidTr="00133652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AD6D53" w:rsidTr="0013365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D53" w:rsidTr="00133652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53" w:rsidRDefault="00AD6D53" w:rsidP="001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D53" w:rsidTr="0013365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B648C6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B648C6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B648C6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53" w:rsidRDefault="00AD6D53" w:rsidP="0013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Default="00AD6D53" w:rsidP="0013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8C6">
              <w:rPr>
                <w:rFonts w:ascii="Times New Roman" w:hAnsi="Times New Roman" w:cs="Times New Roman"/>
                <w:sz w:val="24"/>
                <w:szCs w:val="24"/>
              </w:rPr>
              <w:t>Увеличить парковочные места для автомобилей возле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D53" w:rsidRDefault="00AD6D53" w:rsidP="0013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D53" w:rsidRDefault="00AD6D53" w:rsidP="00AD6D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D53" w:rsidRDefault="00AD6D53" w:rsidP="00AD6D53">
      <w:pPr>
        <w:rPr>
          <w:rFonts w:ascii="Times New Roman" w:hAnsi="Times New Roman" w:cs="Times New Roman"/>
          <w:sz w:val="24"/>
          <w:szCs w:val="24"/>
        </w:rPr>
      </w:pPr>
    </w:p>
    <w:p w:rsidR="00AD6D53" w:rsidRDefault="00AD6D53" w:rsidP="00AD6D53">
      <w:pPr>
        <w:rPr>
          <w:rFonts w:ascii="Times New Roman" w:hAnsi="Times New Roman" w:cs="Times New Roman"/>
          <w:sz w:val="24"/>
          <w:szCs w:val="24"/>
        </w:rPr>
      </w:pPr>
    </w:p>
    <w:p w:rsidR="00AD6D53" w:rsidRDefault="00AD6D53" w:rsidP="00AD6D53">
      <w:pPr>
        <w:rPr>
          <w:rFonts w:ascii="Times New Roman" w:hAnsi="Times New Roman" w:cs="Times New Roman"/>
          <w:sz w:val="24"/>
          <w:szCs w:val="24"/>
        </w:rPr>
      </w:pPr>
    </w:p>
    <w:p w:rsidR="00AD6D53" w:rsidRDefault="00AD6D53" w:rsidP="00AD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Заведующая МБДОУ № 41                                                  Игнатова Н.Л.</w:t>
      </w:r>
    </w:p>
    <w:p w:rsidR="00E64EC9" w:rsidRPr="00AD6D53" w:rsidRDefault="00E64EC9">
      <w:pPr>
        <w:rPr>
          <w:rFonts w:ascii="Times New Roman" w:hAnsi="Times New Roman" w:cs="Times New Roman"/>
          <w:sz w:val="28"/>
          <w:szCs w:val="28"/>
        </w:rPr>
      </w:pPr>
    </w:p>
    <w:sectPr w:rsidR="00E64EC9" w:rsidRPr="00AD6D53" w:rsidSect="0033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D53"/>
    <w:rsid w:val="00335F86"/>
    <w:rsid w:val="00AD6D53"/>
    <w:rsid w:val="00B648C6"/>
    <w:rsid w:val="00E6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2014-01-24T07:59:00Z</dcterms:created>
  <dcterms:modified xsi:type="dcterms:W3CDTF">2014-01-24T08:02:00Z</dcterms:modified>
</cp:coreProperties>
</file>