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68" w:rsidRPr="00242B68" w:rsidRDefault="00242B68" w:rsidP="00242B68">
      <w:pPr>
        <w:tabs>
          <w:tab w:val="left" w:pos="99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B68">
        <w:rPr>
          <w:rFonts w:ascii="Times New Roman" w:hAnsi="Times New Roman" w:cs="Times New Roman"/>
          <w:b/>
          <w:sz w:val="32"/>
          <w:szCs w:val="32"/>
        </w:rPr>
        <w:t>Оценка удовлетворенности   качеством дошкольного  образования</w:t>
      </w:r>
    </w:p>
    <w:p w:rsidR="00242B68" w:rsidRPr="00242B68" w:rsidRDefault="00242B68" w:rsidP="0024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B6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42B68" w:rsidRPr="00242B68" w:rsidRDefault="00242B68" w:rsidP="00242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B68">
        <w:rPr>
          <w:rFonts w:ascii="Times New Roman" w:hAnsi="Times New Roman" w:cs="Times New Roman"/>
          <w:sz w:val="28"/>
          <w:szCs w:val="28"/>
        </w:rPr>
        <w:t xml:space="preserve">Просим Вас искренне, анонимно ответить на следующие вопросы. </w:t>
      </w:r>
    </w:p>
    <w:p w:rsidR="00242B68" w:rsidRPr="00242B68" w:rsidRDefault="00242B68" w:rsidP="00242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B68">
        <w:rPr>
          <w:rFonts w:ascii="Times New Roman" w:hAnsi="Times New Roman" w:cs="Times New Roman"/>
          <w:sz w:val="28"/>
          <w:szCs w:val="28"/>
        </w:rPr>
        <w:t>Ваши ответы помогут определить пути повышения качества пребывания</w:t>
      </w:r>
    </w:p>
    <w:p w:rsidR="00242B68" w:rsidRDefault="00242B68" w:rsidP="00242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B68">
        <w:rPr>
          <w:rFonts w:ascii="Times New Roman" w:hAnsi="Times New Roman" w:cs="Times New Roman"/>
          <w:sz w:val="28"/>
          <w:szCs w:val="28"/>
        </w:rPr>
        <w:t>Вашего ребенка в дошкольном образовательном учреждении города.</w:t>
      </w:r>
    </w:p>
    <w:p w:rsidR="00242B68" w:rsidRPr="00242B68" w:rsidRDefault="00242B68" w:rsidP="00242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727"/>
        <w:gridCol w:w="1559"/>
        <w:gridCol w:w="1418"/>
        <w:gridCol w:w="1842"/>
      </w:tblGrid>
      <w:tr w:rsidR="00242B68" w:rsidRPr="00242B68" w:rsidTr="00242B68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Удовлетворе</w:t>
            </w:r>
            <w:proofErr w:type="gramStart"/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удовлетворе</w:t>
            </w:r>
            <w:proofErr w:type="gramStart"/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242B68" w:rsidRPr="00242B68" w:rsidTr="00242B68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Режим работы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Отношение к ребенку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и воспитания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B68" w:rsidRPr="00242B68" w:rsidTr="00242B6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242B68" w:rsidRDefault="00242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B6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8" w:rsidRPr="00242B68" w:rsidRDefault="00242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2B68" w:rsidRDefault="00242B68" w:rsidP="00242B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B68" w:rsidRPr="00242B68" w:rsidRDefault="00242B68" w:rsidP="00242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B68">
        <w:rPr>
          <w:rFonts w:ascii="Times New Roman" w:hAnsi="Times New Roman" w:cs="Times New Roman"/>
          <w:b/>
          <w:sz w:val="28"/>
          <w:szCs w:val="28"/>
        </w:rPr>
        <w:t>Ваши предложения по улучшению  работы детского сада:</w:t>
      </w:r>
    </w:p>
    <w:p w:rsidR="00242B68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42B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42B68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42B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42B68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42B6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42B68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B68">
        <w:rPr>
          <w:rFonts w:ascii="Times New Roman" w:hAnsi="Times New Roman" w:cs="Times New Roman"/>
          <w:b/>
          <w:sz w:val="28"/>
          <w:szCs w:val="28"/>
        </w:rPr>
        <w:t>Ваше мнение по другим вопросам</w:t>
      </w:r>
    </w:p>
    <w:p w:rsidR="00242B68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B6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42B68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B6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42B68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B6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F2CB3" w:rsidRPr="00242B68" w:rsidRDefault="00242B68" w:rsidP="00242B68">
      <w:pPr>
        <w:pBdr>
          <w:bottom w:val="single" w:sz="12" w:space="1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B68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sectPr w:rsidR="004F2CB3" w:rsidRPr="0024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B68"/>
    <w:rsid w:val="00242B68"/>
    <w:rsid w:val="004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2013-09-13T06:30:00Z</dcterms:created>
  <dcterms:modified xsi:type="dcterms:W3CDTF">2013-09-13T06:33:00Z</dcterms:modified>
</cp:coreProperties>
</file>